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F3BF" w14:textId="77777777" w:rsidR="00500631" w:rsidRDefault="00500631" w:rsidP="00500631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object w:dxaOrig="1005" w:dyaOrig="1080" w14:anchorId="55062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54pt" o:ole="">
            <v:imagedata r:id="rId5" o:title=""/>
          </v:shape>
          <o:OLEObject Type="Embed" ProgID="MSPhotoEd.3" ShapeID="_x0000_i1025" DrawAspect="Content" ObjectID="_1834142722" r:id="rId6"/>
        </w:object>
      </w:r>
    </w:p>
    <w:p w14:paraId="6E2EC877" w14:textId="77777777" w:rsidR="00500631" w:rsidRDefault="00500631" w:rsidP="00500631">
      <w:pPr>
        <w:ind w:right="-284"/>
      </w:pPr>
    </w:p>
    <w:p w14:paraId="13CD7485" w14:textId="77777777" w:rsidR="00500631" w:rsidRDefault="00500631" w:rsidP="00500631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Контрольно-счетная палата</w:t>
      </w:r>
    </w:p>
    <w:p w14:paraId="4BFBCC63" w14:textId="77777777" w:rsidR="00500631" w:rsidRDefault="00500631" w:rsidP="00500631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Дзержинско</w:t>
      </w:r>
      <w:proofErr w:type="spellEnd"/>
      <w:r>
        <w:rPr>
          <w:b/>
          <w:sz w:val="36"/>
          <w:szCs w:val="36"/>
        </w:rPr>
        <w:t>-Тасеевского муниципального округа</w:t>
      </w:r>
    </w:p>
    <w:p w14:paraId="15DCC30A" w14:textId="77777777" w:rsidR="00500631" w:rsidRDefault="00500631" w:rsidP="00500631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14:paraId="51331EA3" w14:textId="77777777" w:rsidR="00500631" w:rsidRDefault="00500631" w:rsidP="00500631">
      <w:pPr>
        <w:jc w:val="center"/>
        <w:rPr>
          <w:sz w:val="26"/>
          <w:szCs w:val="26"/>
        </w:rPr>
      </w:pPr>
      <w:r>
        <w:rPr>
          <w:sz w:val="26"/>
          <w:szCs w:val="26"/>
        </w:rPr>
        <w:t>663700 Красноярский край</w:t>
      </w:r>
    </w:p>
    <w:p w14:paraId="312B4269" w14:textId="77777777" w:rsidR="00500631" w:rsidRDefault="00500631" w:rsidP="00500631">
      <w:pPr>
        <w:pBdr>
          <w:bottom w:val="single" w:sz="12" w:space="1" w:color="auto"/>
        </w:pBd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Дзержинско</w:t>
      </w:r>
      <w:proofErr w:type="spellEnd"/>
      <w:r>
        <w:rPr>
          <w:sz w:val="26"/>
          <w:szCs w:val="26"/>
        </w:rPr>
        <w:t>-Тасеевский муниципальный округ</w:t>
      </w:r>
    </w:p>
    <w:p w14:paraId="639F7EE6" w14:textId="77777777" w:rsidR="00500631" w:rsidRDefault="00500631" w:rsidP="00500631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с.Дзержинское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ул.Ленина</w:t>
      </w:r>
      <w:proofErr w:type="spellEnd"/>
      <w:r>
        <w:rPr>
          <w:sz w:val="26"/>
          <w:szCs w:val="26"/>
        </w:rPr>
        <w:t xml:space="preserve"> 15</w:t>
      </w:r>
    </w:p>
    <w:p w14:paraId="78D425B4" w14:textId="77777777" w:rsidR="00500631" w:rsidRPr="00D20A46" w:rsidRDefault="00500631" w:rsidP="00500631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тел</w:t>
      </w:r>
      <w:r w:rsidRPr="00D20A46">
        <w:rPr>
          <w:sz w:val="26"/>
          <w:szCs w:val="26"/>
        </w:rPr>
        <w:t>. 89029223146</w:t>
      </w:r>
    </w:p>
    <w:p w14:paraId="7DB756A9" w14:textId="77777777" w:rsidR="00500631" w:rsidRDefault="00500631" w:rsidP="00500631">
      <w:pPr>
        <w:pBdr>
          <w:bottom w:val="single" w:sz="12" w:space="1" w:color="auto"/>
        </w:pBdr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  <w:lang w:val="en-US"/>
        </w:rPr>
        <w:t>e-mail:   yury.safronov.59@mail.ru</w:t>
      </w:r>
    </w:p>
    <w:p w14:paraId="7D847D5D" w14:textId="77777777" w:rsidR="00500631" w:rsidRPr="00EA2AF0" w:rsidRDefault="00500631" w:rsidP="00500631">
      <w:pPr>
        <w:pStyle w:val="a6"/>
        <w:spacing w:line="322" w:lineRule="exact"/>
        <w:ind w:left="5720"/>
        <w:rPr>
          <w:color w:val="000000"/>
          <w:szCs w:val="28"/>
          <w:lang w:val="en-US"/>
        </w:rPr>
      </w:pPr>
    </w:p>
    <w:p w14:paraId="5ECA4F3F" w14:textId="77777777" w:rsidR="00500631" w:rsidRPr="00EA2AF0" w:rsidRDefault="00500631" w:rsidP="00500631">
      <w:pPr>
        <w:spacing w:line="276" w:lineRule="auto"/>
        <w:rPr>
          <w:b/>
          <w:sz w:val="50"/>
          <w:szCs w:val="50"/>
          <w:lang w:val="en-US"/>
        </w:rPr>
      </w:pPr>
    </w:p>
    <w:p w14:paraId="124F0479" w14:textId="77777777" w:rsidR="00500631" w:rsidRDefault="00500631" w:rsidP="00500631">
      <w:pPr>
        <w:spacing w:line="276" w:lineRule="auto"/>
        <w:rPr>
          <w:b/>
          <w:sz w:val="50"/>
          <w:szCs w:val="50"/>
          <w:lang w:val="en-US"/>
        </w:rPr>
      </w:pPr>
    </w:p>
    <w:p w14:paraId="7C6B4E99" w14:textId="77777777" w:rsidR="00500631" w:rsidRDefault="00500631" w:rsidP="00500631">
      <w:pPr>
        <w:spacing w:line="276" w:lineRule="auto"/>
        <w:rPr>
          <w:b/>
          <w:sz w:val="50"/>
          <w:szCs w:val="50"/>
          <w:lang w:val="en-US"/>
        </w:rPr>
      </w:pPr>
    </w:p>
    <w:p w14:paraId="3BB35013" w14:textId="77777777" w:rsidR="00500631" w:rsidRDefault="00500631" w:rsidP="00500631">
      <w:pPr>
        <w:spacing w:line="276" w:lineRule="auto"/>
        <w:ind w:left="-567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ЗАКЛЮЧЕНИЕ</w:t>
      </w:r>
    </w:p>
    <w:p w14:paraId="6913B28E" w14:textId="77777777" w:rsidR="00500631" w:rsidRDefault="00500631" w:rsidP="00500631">
      <w:pPr>
        <w:spacing w:line="276" w:lineRule="auto"/>
        <w:jc w:val="center"/>
        <w:rPr>
          <w:b/>
          <w:smallCaps/>
        </w:rPr>
      </w:pPr>
    </w:p>
    <w:p w14:paraId="33B5E0A1" w14:textId="77777777" w:rsidR="00500631" w:rsidRDefault="00500631" w:rsidP="00500631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на годовой отчёт об исполнении бюджета</w:t>
      </w:r>
    </w:p>
    <w:p w14:paraId="637761AB" w14:textId="46A3E1A8" w:rsidR="00500631" w:rsidRDefault="00500631" w:rsidP="00500631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proofErr w:type="spellStart"/>
      <w:r>
        <w:rPr>
          <w:b/>
          <w:smallCaps/>
          <w:sz w:val="40"/>
          <w:szCs w:val="40"/>
        </w:rPr>
        <w:t>Хандальского</w:t>
      </w:r>
      <w:proofErr w:type="spellEnd"/>
      <w:r>
        <w:rPr>
          <w:b/>
          <w:smallCaps/>
          <w:sz w:val="40"/>
          <w:szCs w:val="40"/>
        </w:rPr>
        <w:t xml:space="preserve"> сельского совета</w:t>
      </w:r>
    </w:p>
    <w:p w14:paraId="75EACD83" w14:textId="77777777" w:rsidR="00500631" w:rsidRDefault="00500631" w:rsidP="00500631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Тасеевского района</w:t>
      </w:r>
    </w:p>
    <w:p w14:paraId="4BDB061D" w14:textId="77777777" w:rsidR="00500631" w:rsidRDefault="00500631" w:rsidP="00500631">
      <w:pPr>
        <w:spacing w:line="276" w:lineRule="auto"/>
        <w:jc w:val="center"/>
        <w:rPr>
          <w:b/>
          <w:smallCaps/>
          <w:sz w:val="40"/>
          <w:szCs w:val="40"/>
        </w:rPr>
      </w:pPr>
    </w:p>
    <w:p w14:paraId="2C865330" w14:textId="77777777" w:rsidR="00500631" w:rsidRDefault="00500631" w:rsidP="00500631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за 2025 год</w:t>
      </w:r>
    </w:p>
    <w:p w14:paraId="38322B4F" w14:textId="77777777" w:rsidR="00500631" w:rsidRDefault="00500631" w:rsidP="0050063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77B44B7D" w14:textId="77777777" w:rsidR="00500631" w:rsidRDefault="00500631" w:rsidP="0050063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5AC0F9C9" w14:textId="77777777" w:rsidR="00500631" w:rsidRDefault="00500631" w:rsidP="0050063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383B8C21" w14:textId="77777777" w:rsidR="00500631" w:rsidRDefault="00500631" w:rsidP="0050063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5F7BAE58" w14:textId="77777777" w:rsidR="00500631" w:rsidRDefault="00500631" w:rsidP="0050063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6DC5670" w14:textId="77777777" w:rsidR="00500631" w:rsidRDefault="00500631" w:rsidP="0050063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6DECD2D0" w14:textId="77777777" w:rsidR="00500631" w:rsidRDefault="00500631" w:rsidP="0050063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31606462" w14:textId="77777777" w:rsidR="00500631" w:rsidRDefault="00500631" w:rsidP="00500631">
      <w:pPr>
        <w:spacing w:line="276" w:lineRule="auto"/>
        <w:rPr>
          <w:rFonts w:ascii="Arial" w:hAnsi="Arial" w:cs="Arial"/>
          <w:b/>
          <w:smallCaps/>
          <w:sz w:val="40"/>
          <w:szCs w:val="40"/>
        </w:rPr>
      </w:pPr>
    </w:p>
    <w:p w14:paraId="59F7CFF4" w14:textId="77777777" w:rsidR="00500631" w:rsidRDefault="00500631" w:rsidP="00500631">
      <w:pPr>
        <w:spacing w:line="276" w:lineRule="auto"/>
        <w:ind w:left="-567" w:firstLine="567"/>
        <w:rPr>
          <w:sz w:val="28"/>
          <w:szCs w:val="28"/>
        </w:rPr>
      </w:pPr>
    </w:p>
    <w:p w14:paraId="12F1A101" w14:textId="4A89C08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>
        <w:rPr>
          <w:color w:val="FFC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 1 статьи 264.4 Бюджетного кодекса Российской Федерации годовой отчёт об исполнении бюджета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color w:val="000000"/>
          <w:sz w:val="28"/>
          <w:szCs w:val="28"/>
        </w:rPr>
        <w:t xml:space="preserve"> сельского совета  (далее –</w:t>
      </w:r>
      <w:r w:rsidRPr="00F123C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Хандальск</w:t>
      </w:r>
      <w:r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 xml:space="preserve"> сельсовет) за 2025 год до его рассмотрения в Совете депутатов </w:t>
      </w:r>
      <w:r>
        <w:rPr>
          <w:sz w:val="28"/>
          <w:szCs w:val="28"/>
        </w:rPr>
        <w:t xml:space="preserve"> подлежит внешней проверке, которая осуществляется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(далее – Контрольно-счётная палата).</w:t>
      </w:r>
    </w:p>
    <w:p w14:paraId="5ABA6347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</w:p>
    <w:p w14:paraId="3B7F724F" w14:textId="77777777" w:rsidR="00500631" w:rsidRDefault="00500631" w:rsidP="00500631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23512089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</w:p>
    <w:p w14:paraId="7A59E775" w14:textId="5937E695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1.1. Заключение на отчёт об исполнении бюджета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 xml:space="preserve"> за 2025 год подготовлено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в соответствии со статьей 264.4 Бюджетного кодекса Российской Федерации,  о полномочиях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счётной  палаты о осуществлению внешнего муниципального финансового контроля, Планом работы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2026 год,</w:t>
      </w:r>
    </w:p>
    <w:p w14:paraId="66115C7A" w14:textId="1B86E8B3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При подготовке заключения на годовой отчёт об исполнении бюджета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sz w:val="28"/>
          <w:szCs w:val="28"/>
        </w:rPr>
        <w:t xml:space="preserve"> сельского совета за 2025 год использованы следующие понятия:</w:t>
      </w:r>
    </w:p>
    <w:p w14:paraId="4315A098" w14:textId="2EF9481A" w:rsidR="00500631" w:rsidRDefault="00500631" w:rsidP="0050063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bCs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Утверждённый план </w:t>
      </w:r>
      <w:r>
        <w:rPr>
          <w:bCs/>
          <w:iCs/>
          <w:color w:val="000000"/>
          <w:sz w:val="28"/>
          <w:szCs w:val="28"/>
        </w:rPr>
        <w:t xml:space="preserve">– показатели, утверждённые </w:t>
      </w:r>
      <w:r>
        <w:rPr>
          <w:color w:val="000000"/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sz w:val="28"/>
          <w:szCs w:val="28"/>
        </w:rPr>
        <w:t xml:space="preserve"> </w:t>
      </w:r>
      <w:r w:rsidRPr="00830348">
        <w:rPr>
          <w:sz w:val="28"/>
          <w:szCs w:val="28"/>
        </w:rPr>
        <w:t xml:space="preserve">сельского </w:t>
      </w:r>
      <w:r w:rsidRPr="00830348">
        <w:rPr>
          <w:sz w:val="28"/>
          <w:szCs w:val="28"/>
          <w:lang w:val="x-none"/>
        </w:rPr>
        <w:t>Совета</w:t>
      </w:r>
      <w:proofErr w:type="gramStart"/>
      <w:r w:rsidRPr="00830348">
        <w:rPr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2FBEACC1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</w:p>
    <w:p w14:paraId="40F6312B" w14:textId="723B2460" w:rsidR="00500631" w:rsidRDefault="00500631" w:rsidP="0050063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Уточнённый план</w:t>
      </w:r>
      <w:r>
        <w:rPr>
          <w:bCs/>
          <w:iCs/>
          <w:color w:val="000000"/>
          <w:sz w:val="28"/>
          <w:szCs w:val="28"/>
        </w:rPr>
        <w:t xml:space="preserve"> - показатели, утверждённые </w:t>
      </w:r>
      <w:r>
        <w:rPr>
          <w:color w:val="000000"/>
          <w:sz w:val="28"/>
          <w:szCs w:val="28"/>
        </w:rPr>
        <w:t>решением Совета депутатов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sz w:val="28"/>
          <w:szCs w:val="28"/>
        </w:rPr>
        <w:t xml:space="preserve"> сельского Совета </w:t>
      </w:r>
      <w:r>
        <w:rPr>
          <w:bCs/>
          <w:sz w:val="28"/>
          <w:szCs w:val="28"/>
          <w:lang w:val="x-none"/>
        </w:rPr>
        <w:t>решение</w:t>
      </w:r>
      <w:proofErr w:type="gramStart"/>
      <w:r>
        <w:rPr>
          <w:bCs/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3FC91C48" w14:textId="77777777" w:rsidR="00500631" w:rsidRDefault="00500631" w:rsidP="0050063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</w:p>
    <w:p w14:paraId="214ED1F2" w14:textId="369BFB59" w:rsidR="00500631" w:rsidRDefault="00500631" w:rsidP="0050063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Внешняя проверка годового отчёта об исполнении </w:t>
      </w:r>
      <w:r>
        <w:rPr>
          <w:b/>
          <w:bCs/>
          <w:iCs/>
          <w:color w:val="000000"/>
          <w:sz w:val="28"/>
          <w:szCs w:val="28"/>
        </w:rPr>
        <w:t>бюджета –</w:t>
      </w:r>
      <w:r>
        <w:rPr>
          <w:color w:val="000000"/>
          <w:sz w:val="28"/>
          <w:szCs w:val="28"/>
        </w:rPr>
        <w:t xml:space="preserve"> проверка бюджетной отчётности главных администраторов бюджетных средств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</w:t>
      </w:r>
      <w:r>
        <w:rPr>
          <w:color w:val="000000"/>
          <w:sz w:val="28"/>
          <w:szCs w:val="28"/>
        </w:rPr>
        <w:t>и подготовка Заключения на годовой отчёт об исполнении бюджета (далее – внешняя проверка).</w:t>
      </w:r>
    </w:p>
    <w:p w14:paraId="67D8F7F2" w14:textId="77777777" w:rsidR="00500631" w:rsidRDefault="00500631" w:rsidP="0050063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09ACE040" w14:textId="30FFA459" w:rsidR="00500631" w:rsidRDefault="00500631" w:rsidP="00500631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Главные администраторы бюджетных средств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главные распорядители средств бюджета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главные администраторы доходов бюджета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sz w:val="28"/>
          <w:szCs w:val="28"/>
        </w:rPr>
        <w:t xml:space="preserve"> сельского совета</w:t>
      </w:r>
      <w:r>
        <w:rPr>
          <w:color w:val="000000"/>
          <w:sz w:val="28"/>
          <w:szCs w:val="28"/>
        </w:rPr>
        <w:t>, главные администраторы источников финансирования дефицита бюджета</w:t>
      </w:r>
      <w:r w:rsidRPr="00ED7F54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.</w:t>
      </w:r>
    </w:p>
    <w:p w14:paraId="4823A8DA" w14:textId="1F1E2C55" w:rsidR="00500631" w:rsidRDefault="00500631" w:rsidP="0050063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Годовой отчёт об исполнении бюджета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отчёт за 2025 год, представленный</w:t>
      </w:r>
      <w:r w:rsidRPr="0050063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сельским советом </w:t>
      </w:r>
      <w:r>
        <w:rPr>
          <w:color w:val="000000"/>
          <w:sz w:val="28"/>
          <w:szCs w:val="28"/>
        </w:rPr>
        <w:t>в Контрольно-счётную палату для проведения внешней проверки.</w:t>
      </w:r>
    </w:p>
    <w:p w14:paraId="1B11967A" w14:textId="77777777" w:rsidR="00500631" w:rsidRDefault="00500631" w:rsidP="0050063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0CC693A6" w14:textId="45E2112D" w:rsidR="00500631" w:rsidRDefault="00500631" w:rsidP="0050063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 xml:space="preserve">Бюджетные обязательства </w:t>
      </w:r>
      <w:r>
        <w:rPr>
          <w:bCs/>
          <w:iCs/>
          <w:color w:val="000000"/>
          <w:sz w:val="28"/>
          <w:szCs w:val="28"/>
        </w:rPr>
        <w:t>- расходные обязательства</w:t>
      </w:r>
      <w:r w:rsidRPr="00ED7F54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bCs/>
          <w:iCs/>
          <w:color w:val="000000"/>
          <w:sz w:val="28"/>
          <w:szCs w:val="28"/>
        </w:rPr>
        <w:t>, подлежащие исполнению в 2025 году.</w:t>
      </w:r>
    </w:p>
    <w:p w14:paraId="391B0C2A" w14:textId="77777777" w:rsidR="00500631" w:rsidRDefault="00500631" w:rsidP="00500631">
      <w:pPr>
        <w:shd w:val="clear" w:color="auto" w:fill="FFFFFF"/>
        <w:tabs>
          <w:tab w:val="left" w:pos="0"/>
        </w:tabs>
        <w:spacing w:line="276" w:lineRule="auto"/>
        <w:ind w:left="360" w:right="80"/>
        <w:rPr>
          <w:bCs/>
          <w:iCs/>
          <w:color w:val="000000"/>
          <w:sz w:val="28"/>
          <w:szCs w:val="28"/>
        </w:rPr>
      </w:pPr>
    </w:p>
    <w:p w14:paraId="5DAE7E53" w14:textId="4C86E2DA" w:rsidR="00500631" w:rsidRDefault="00500631" w:rsidP="0050063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ассигнования </w:t>
      </w:r>
      <w:r>
        <w:rPr>
          <w:bCs/>
          <w:iCs/>
          <w:color w:val="000000"/>
          <w:sz w:val="28"/>
          <w:szCs w:val="28"/>
        </w:rPr>
        <w:t>–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предельные объёмы денежных средств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предусмотренные в 2025 году для исполнения бюджетных обязательств.</w:t>
      </w:r>
    </w:p>
    <w:p w14:paraId="0A31128B" w14:textId="77777777" w:rsidR="00500631" w:rsidRDefault="00500631" w:rsidP="0050063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17A1108D" w14:textId="066FDE6D" w:rsidR="00500631" w:rsidRDefault="00500631" w:rsidP="0050063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  <w:r>
        <w:rPr>
          <w:b/>
          <w:iCs/>
          <w:sz w:val="28"/>
          <w:szCs w:val="28"/>
        </w:rPr>
        <w:t>Достоверность бюджетной отчётности</w:t>
      </w:r>
      <w:r>
        <w:rPr>
          <w:iCs/>
          <w:sz w:val="28"/>
          <w:szCs w:val="28"/>
        </w:rPr>
        <w:t xml:space="preserve"> – соответствие показателей </w:t>
      </w:r>
      <w:r>
        <w:rPr>
          <w:sz w:val="28"/>
          <w:szCs w:val="28"/>
        </w:rPr>
        <w:t xml:space="preserve">представленного годового отчёта об исполнении бюджета показателям бюджетной отчётности главных администраторов бюджетных средств, показателям утверждённого и уточнённого планов в части объёма и структуры доходов и иных платежей в бюджет, объёма и структуры расходов бюджета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совета.</w:t>
      </w:r>
    </w:p>
    <w:p w14:paraId="1904B197" w14:textId="77777777" w:rsidR="00500631" w:rsidRDefault="00500631" w:rsidP="0050063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</w:p>
    <w:p w14:paraId="641DA274" w14:textId="77777777" w:rsidR="00500631" w:rsidRDefault="00500631" w:rsidP="00500631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Бюджетная отчётность главных администраторов</w:t>
      </w:r>
      <w:r>
        <w:rPr>
          <w:color w:val="000000"/>
          <w:sz w:val="28"/>
          <w:szCs w:val="28"/>
        </w:rPr>
        <w:t xml:space="preserve"> – годовая бюджетная отчётность главных </w:t>
      </w:r>
      <w:r>
        <w:rPr>
          <w:iCs/>
          <w:color w:val="000000"/>
          <w:sz w:val="28"/>
          <w:szCs w:val="28"/>
        </w:rPr>
        <w:t xml:space="preserve">администраторов бюджетных средств </w:t>
      </w:r>
      <w:r>
        <w:rPr>
          <w:color w:val="000000"/>
          <w:sz w:val="28"/>
          <w:szCs w:val="28"/>
        </w:rPr>
        <w:t>за 2025 год, установленная приказом Министерства финансов Российской Федерации от 28.12.2010 № 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191н).</w:t>
      </w:r>
    </w:p>
    <w:p w14:paraId="5FEE299C" w14:textId="77777777" w:rsidR="00500631" w:rsidRDefault="00500631" w:rsidP="00500631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sz w:val="28"/>
          <w:szCs w:val="28"/>
        </w:rPr>
      </w:pPr>
    </w:p>
    <w:p w14:paraId="4EBF2DF9" w14:textId="0B42B6DA" w:rsidR="00500631" w:rsidRDefault="00500631" w:rsidP="00500631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Сводная бюджетная роспись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noBreakHyphen/>
        <w:t xml:space="preserve"> документ, который составляет и ведёт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сельский </w:t>
      </w:r>
      <w:proofErr w:type="gramStart"/>
      <w:r>
        <w:rPr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соответствии с Бюджетным кодексом Российской Федерации в целях организации исполнения местного бюджета в 2025 году по расходам и источникам финансирования дефицита местного бюджета (по состоянию на 31.12.2025г).</w:t>
      </w:r>
    </w:p>
    <w:p w14:paraId="17537D4E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</w:p>
    <w:p w14:paraId="78FAD6A0" w14:textId="77777777" w:rsidR="00500631" w:rsidRDefault="00500631" w:rsidP="00500631">
      <w:pPr>
        <w:pStyle w:val="2"/>
        <w:spacing w:line="276" w:lineRule="auto"/>
        <w:ind w:left="-567" w:right="80" w:firstLine="567"/>
        <w:jc w:val="left"/>
        <w:rPr>
          <w:rFonts w:cs="Times New Roman"/>
        </w:rPr>
      </w:pPr>
      <w:r>
        <w:rPr>
          <w:rFonts w:cs="Times New Roman"/>
        </w:rPr>
        <w:t>2. Правовые основы подготовки заключения</w:t>
      </w:r>
    </w:p>
    <w:p w14:paraId="4A08A84B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</w:p>
    <w:p w14:paraId="492D1BF0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2.1. Основанием для проведения внешней проверки годового отчёта являются следующие нормативные правовые акты:</w:t>
      </w:r>
    </w:p>
    <w:p w14:paraId="6295A618" w14:textId="77777777" w:rsidR="00500631" w:rsidRDefault="00500631" w:rsidP="00500631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Бюджетный кодекс Российской Федерации;</w:t>
      </w:r>
    </w:p>
    <w:p w14:paraId="2211D3BE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 </w:t>
      </w:r>
      <w:r>
        <w:rPr>
          <w:sz w:val="28"/>
          <w:szCs w:val="28"/>
        </w:rPr>
        <w:t>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образований»;</w:t>
      </w:r>
    </w:p>
    <w:p w14:paraId="20F4DE84" w14:textId="77777777" w:rsidR="00500631" w:rsidRDefault="00500631" w:rsidP="00500631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приказы Министерства финансов Российской Федерации, регулирующие порядок составления бюджетной отчётности и применения бюджетной классификации;</w:t>
      </w:r>
    </w:p>
    <w:p w14:paraId="6D093429" w14:textId="7CDE94DB" w:rsidR="00500631" w:rsidRDefault="00500631" w:rsidP="00500631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noBreakHyphen/>
        <w:t xml:space="preserve"> решение Совета депутатов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color w:val="000000"/>
          <w:sz w:val="28"/>
          <w:szCs w:val="28"/>
        </w:rPr>
        <w:t xml:space="preserve"> сельского совета 05.02.2013        № 31-110р «Об утверждении Положения «О бюджетном процессе в </w:t>
      </w:r>
      <w:proofErr w:type="spellStart"/>
      <w:r>
        <w:rPr>
          <w:color w:val="000000"/>
          <w:sz w:val="28"/>
          <w:szCs w:val="28"/>
        </w:rPr>
        <w:t>Хандальско</w:t>
      </w:r>
      <w:r>
        <w:rPr>
          <w:color w:val="000000"/>
          <w:sz w:val="28"/>
          <w:szCs w:val="28"/>
        </w:rPr>
        <w:t>м</w:t>
      </w:r>
      <w:proofErr w:type="spellEnd"/>
      <w:r>
        <w:rPr>
          <w:color w:val="000000"/>
          <w:sz w:val="28"/>
          <w:szCs w:val="28"/>
        </w:rPr>
        <w:t xml:space="preserve"> сельском совете» </w:t>
      </w:r>
    </w:p>
    <w:p w14:paraId="1522EA4E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регламент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</w:t>
      </w:r>
      <w:proofErr w:type="gramStart"/>
      <w:r>
        <w:rPr>
          <w:sz w:val="28"/>
          <w:szCs w:val="28"/>
        </w:rPr>
        <w:t>округа ;</w:t>
      </w:r>
      <w:proofErr w:type="gramEnd"/>
    </w:p>
    <w:p w14:paraId="77836AE7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план работы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2025 год;</w:t>
      </w:r>
    </w:p>
    <w:p w14:paraId="07A92572" w14:textId="13A716E6" w:rsidR="00500631" w:rsidRDefault="00500631" w:rsidP="00500631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иные нормативные правовые акты Российской Федерации, Красноярского края и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регулирующие бюджетные правоотношения.</w:t>
      </w:r>
    </w:p>
    <w:p w14:paraId="7F0E2DE6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2.2. При проведении внешней проверки годового отчёта Контрольно-счётный орган использовала следующие нормативные правовые акты и документы:</w:t>
      </w:r>
    </w:p>
    <w:p w14:paraId="5E03C631" w14:textId="3554735E" w:rsidR="00500631" w:rsidRDefault="00500631" w:rsidP="0050063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</w:t>
      </w:r>
      <w:r w:rsidRPr="00830348">
        <w:rPr>
          <w:sz w:val="28"/>
          <w:szCs w:val="28"/>
        </w:rPr>
        <w:t>Совета депутатов</w:t>
      </w:r>
      <w:r w:rsidRPr="00830348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 w:rsidRPr="00830348">
        <w:rPr>
          <w:rFonts w:eastAsia="Calibri"/>
          <w:color w:val="000000"/>
          <w:sz w:val="28"/>
          <w:szCs w:val="28"/>
        </w:rPr>
        <w:t xml:space="preserve"> сельского</w:t>
      </w:r>
      <w:r w:rsidRPr="00830348">
        <w:rPr>
          <w:sz w:val="28"/>
          <w:szCs w:val="28"/>
          <w:lang w:val="x-none"/>
        </w:rPr>
        <w:t xml:space="preserve"> решение</w:t>
      </w:r>
      <w:proofErr w:type="gramStart"/>
      <w:r w:rsidRPr="00830348">
        <w:rPr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51D72688" w14:textId="77777777" w:rsidR="00500631" w:rsidRDefault="00500631" w:rsidP="0050063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сводную бюджетную роспись;</w:t>
      </w:r>
    </w:p>
    <w:p w14:paraId="45EE1C5A" w14:textId="77777777" w:rsidR="00500631" w:rsidRDefault="00500631" w:rsidP="00500631">
      <w:pPr>
        <w:shd w:val="clear" w:color="auto" w:fill="FFFFFF"/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бюджетную отчётность главных администраторов;</w:t>
      </w:r>
    </w:p>
    <w:p w14:paraId="5AC28694" w14:textId="77777777" w:rsidR="00500631" w:rsidRDefault="00500631" w:rsidP="00500631">
      <w:pPr>
        <w:shd w:val="clear" w:color="auto" w:fill="FFFFFF"/>
        <w:spacing w:line="276" w:lineRule="auto"/>
        <w:ind w:left="-567" w:right="80" w:firstLine="567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  <w:t> годовой отчёт об исполнении бюджета;</w:t>
      </w:r>
    </w:p>
    <w:p w14:paraId="73B1CC74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</w:p>
    <w:p w14:paraId="06FD858A" w14:textId="77777777" w:rsidR="00500631" w:rsidRDefault="00500631" w:rsidP="00500631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3. МАТЕРИАЛЫ, ПРЕДСТАВЛЕННЫЕ К ВНЕШНЕЙ ПРОВЕРКЕ</w:t>
      </w:r>
    </w:p>
    <w:p w14:paraId="46F8BB4D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Годовой отчёт об исполнении бюджета и бюджетная отчётность главных администраторов бюджетных средств для проведения внешней проверки поступили в Контрольно-счётную палату в установленные сроки.</w:t>
      </w:r>
    </w:p>
    <w:p w14:paraId="4F364D57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Бюджетная отчётность главных администраторов и годовой отчёт об исполнении бюджета поступили в Контрольно-счётную </w:t>
      </w:r>
      <w:proofErr w:type="gramStart"/>
      <w:r>
        <w:rPr>
          <w:sz w:val="28"/>
          <w:szCs w:val="28"/>
        </w:rPr>
        <w:t>палату  в</w:t>
      </w:r>
      <w:proofErr w:type="gramEnd"/>
      <w:r>
        <w:rPr>
          <w:sz w:val="28"/>
          <w:szCs w:val="28"/>
        </w:rPr>
        <w:t xml:space="preserve"> полном составе, соответствующем требованиям Инструкции 191н.</w:t>
      </w:r>
    </w:p>
    <w:p w14:paraId="7141F0AC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3.2. Годовая бюджетная отчётность, представленная главными администраторами бюджетных средств, включает следующие формы отчётов:</w:t>
      </w:r>
    </w:p>
    <w:p w14:paraId="09BAF02C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7" w:anchor="Par3128#Par3128" w:history="1">
        <w:r>
          <w:rPr>
            <w:rStyle w:val="a3"/>
            <w:rFonts w:eastAsiaTheme="majorEastAsia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639C7ADC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8" w:anchor="Par10281#Par10281" w:history="1">
        <w:r>
          <w:rPr>
            <w:rStyle w:val="a3"/>
            <w:rFonts w:eastAsiaTheme="majorEastAsia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05223094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9" w:anchor="Par10893#Par10893" w:history="1">
        <w:r>
          <w:rPr>
            <w:rStyle w:val="a3"/>
            <w:rFonts w:eastAsiaTheme="majorEastAsia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0BAE4B67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388F5349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0" w:anchor="Par5312#Par5312" w:history="1">
        <w:r>
          <w:rPr>
            <w:rStyle w:val="a3"/>
            <w:rFonts w:eastAsiaTheme="majorEastAsia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6D7AD914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1" w:anchor="Par13277#Par13277" w:history="1">
        <w:r>
          <w:rPr>
            <w:rStyle w:val="a3"/>
            <w:rFonts w:eastAsiaTheme="majorEastAsia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1CE6D1FF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 сведения о количестве подведомственных учреждений (форма0503161)</w:t>
      </w:r>
    </w:p>
    <w:p w14:paraId="5E12F5AF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18681072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6B4B9F08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4F20E9E5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(форма0503177)</w:t>
      </w:r>
    </w:p>
    <w:p w14:paraId="3CB9D6ED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407708AE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3194D919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36595E69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1D87C32E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7C5777CD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429BE73D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7202DB0F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729ACEB9" w14:textId="77777777" w:rsidR="00500631" w:rsidRDefault="00500631" w:rsidP="00500631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исполнении мероприятий в рамках целевых </w:t>
      </w:r>
      <w:proofErr w:type="gramStart"/>
      <w:r>
        <w:rPr>
          <w:color w:val="000000"/>
          <w:sz w:val="28"/>
          <w:szCs w:val="28"/>
        </w:rPr>
        <w:t>программ(</w:t>
      </w:r>
      <w:proofErr w:type="gramEnd"/>
      <w:r>
        <w:rPr>
          <w:color w:val="000000"/>
          <w:sz w:val="28"/>
          <w:szCs w:val="28"/>
        </w:rPr>
        <w:t>форма 0503166)</w:t>
      </w:r>
    </w:p>
    <w:p w14:paraId="37F98E36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3.3. Годовой отчёт об исполнении бюджета, представленный в Контрольно-счётную </w:t>
      </w:r>
      <w:proofErr w:type="gramStart"/>
      <w:r>
        <w:rPr>
          <w:sz w:val="28"/>
          <w:szCs w:val="28"/>
        </w:rPr>
        <w:t xml:space="preserve">палату,   </w:t>
      </w:r>
      <w:proofErr w:type="gramEnd"/>
      <w:r>
        <w:rPr>
          <w:sz w:val="28"/>
          <w:szCs w:val="28"/>
        </w:rPr>
        <w:t>имел в своем составе следующие формы:</w:t>
      </w:r>
    </w:p>
    <w:p w14:paraId="7BD182F5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2" w:anchor="Par3128#Par3128" w:history="1">
        <w:r>
          <w:rPr>
            <w:rStyle w:val="a3"/>
            <w:rFonts w:eastAsiaTheme="majorEastAsia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2F99ECF0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3" w:anchor="Par10281#Par10281" w:history="1">
        <w:r>
          <w:rPr>
            <w:rStyle w:val="a3"/>
            <w:rFonts w:eastAsiaTheme="majorEastAsia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3F237773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4" w:anchor="Par10893#Par10893" w:history="1">
        <w:r>
          <w:rPr>
            <w:rStyle w:val="a3"/>
            <w:rFonts w:eastAsiaTheme="majorEastAsia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4EAA3C76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73DE51DB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5" w:anchor="Par5312#Par5312" w:history="1">
        <w:r>
          <w:rPr>
            <w:rStyle w:val="a3"/>
            <w:rFonts w:eastAsiaTheme="majorEastAsia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32F73A57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6" w:anchor="Par13277#Par13277" w:history="1">
        <w:r>
          <w:rPr>
            <w:rStyle w:val="a3"/>
            <w:rFonts w:eastAsiaTheme="majorEastAsia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5185F824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1B8D636F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1A2C5173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313D5E21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1A50D80E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(форма0503177)</w:t>
      </w:r>
    </w:p>
    <w:p w14:paraId="2A7D502D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2479A5F1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 Объем фактических налоговых и неналоговых поступлений</w:t>
      </w:r>
    </w:p>
    <w:p w14:paraId="69DFCEFD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4A14A1D7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14919E75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3178B0D1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7E24123F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48DCF04D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5EFB85B9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</w:p>
    <w:p w14:paraId="7245FC8B" w14:textId="77777777" w:rsidR="00500631" w:rsidRDefault="00500631" w:rsidP="00500631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4. ПРЕДМЕТ ВНЕШНЕЙ ПРОВЕРКИ</w:t>
      </w:r>
    </w:p>
    <w:p w14:paraId="01F667BF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</w:p>
    <w:p w14:paraId="64F6B89E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Предметом внешней проверки являются:</w:t>
      </w:r>
    </w:p>
    <w:p w14:paraId="68156203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годовая бюджетная отчётность главных администраторов бюджетных средств за 2025год;</w:t>
      </w:r>
    </w:p>
    <w:p w14:paraId="175DEB0D" w14:textId="75917D46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годовой отчёт об исполнении бюджета</w:t>
      </w:r>
      <w:r w:rsidRPr="00ED7F54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Хандальского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год.</w:t>
      </w:r>
    </w:p>
    <w:p w14:paraId="090F2306" w14:textId="77777777" w:rsidR="00500631" w:rsidRDefault="00500631" w:rsidP="00500631">
      <w:pPr>
        <w:spacing w:line="276" w:lineRule="auto"/>
        <w:ind w:right="80"/>
        <w:rPr>
          <w:sz w:val="28"/>
          <w:szCs w:val="28"/>
        </w:rPr>
      </w:pPr>
    </w:p>
    <w:p w14:paraId="24BF53BB" w14:textId="77777777" w:rsidR="00500631" w:rsidRDefault="00500631" w:rsidP="00500631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>
        <w:rPr>
          <w:rFonts w:ascii="Times New Roman" w:hAnsi="Times New Roman"/>
          <w:sz w:val="28"/>
          <w:szCs w:val="28"/>
        </w:rPr>
        <w:t xml:space="preserve"> ХАРАКТЕРИСТИКА ОСНОВНЫХ ПОКАЗАТЕЛЕЙ БЮДЖЕТА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</w:p>
    <w:p w14:paraId="5AFBE966" w14:textId="5F82DE1D" w:rsidR="00500631" w:rsidRDefault="00500631" w:rsidP="00500631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</w:rPr>
      </w:pPr>
      <w:r w:rsidRPr="003D0A35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3D0A35" w:rsidRPr="003D0A35">
        <w:rPr>
          <w:rFonts w:ascii="Times New Roman" w:hAnsi="Times New Roman"/>
          <w:color w:val="000000"/>
          <w:sz w:val="28"/>
          <w:szCs w:val="28"/>
        </w:rPr>
        <w:t>Хандальского</w:t>
      </w:r>
      <w:proofErr w:type="spellEnd"/>
      <w:r w:rsidR="003D0A35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совета </w:t>
      </w:r>
      <w:r>
        <w:rPr>
          <w:rFonts w:ascii="Times New Roman" w:hAnsi="Times New Roman"/>
          <w:sz w:val="28"/>
          <w:szCs w:val="28"/>
          <w:lang w:val="ru-RU"/>
        </w:rPr>
        <w:t>за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0D35DE4D" w14:textId="3C13650C" w:rsidR="00500631" w:rsidRPr="00BF480A" w:rsidRDefault="00500631" w:rsidP="00500631">
      <w:pPr>
        <w:ind w:firstLine="708"/>
        <w:jc w:val="both"/>
        <w:rPr>
          <w:sz w:val="28"/>
          <w:szCs w:val="28"/>
        </w:rPr>
      </w:pPr>
      <w:r w:rsidRPr="00BF480A">
        <w:rPr>
          <w:sz w:val="28"/>
          <w:szCs w:val="28"/>
        </w:rPr>
        <w:t xml:space="preserve">Общая характеристика исполнения бюджета </w:t>
      </w:r>
      <w:r>
        <w:rPr>
          <w:sz w:val="28"/>
          <w:szCs w:val="28"/>
        </w:rPr>
        <w:t xml:space="preserve">Администрации </w:t>
      </w:r>
      <w:proofErr w:type="spellStart"/>
      <w:r w:rsidR="003D0A35">
        <w:rPr>
          <w:color w:val="000000"/>
          <w:sz w:val="28"/>
          <w:szCs w:val="28"/>
        </w:rPr>
        <w:t>Хандальского</w:t>
      </w:r>
      <w:proofErr w:type="spellEnd"/>
      <w:r>
        <w:rPr>
          <w:sz w:val="28"/>
          <w:szCs w:val="28"/>
        </w:rPr>
        <w:t xml:space="preserve"> сельсовета</w:t>
      </w:r>
      <w:r w:rsidRPr="00BF480A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2025 </w:t>
      </w:r>
      <w:r w:rsidRPr="00BF480A">
        <w:rPr>
          <w:sz w:val="28"/>
          <w:szCs w:val="28"/>
        </w:rPr>
        <w:t>год</w:t>
      </w:r>
      <w:r>
        <w:rPr>
          <w:sz w:val="28"/>
          <w:szCs w:val="28"/>
        </w:rPr>
        <w:t xml:space="preserve"> х</w:t>
      </w:r>
      <w:r w:rsidRPr="00BF480A">
        <w:rPr>
          <w:sz w:val="28"/>
          <w:szCs w:val="28"/>
        </w:rPr>
        <w:t>арактеризуется следующими данными:</w:t>
      </w:r>
    </w:p>
    <w:p w14:paraId="669DE731" w14:textId="7271A13C" w:rsidR="00500631" w:rsidRDefault="00500631" w:rsidP="00500631">
      <w:pPr>
        <w:jc w:val="both"/>
        <w:rPr>
          <w:sz w:val="28"/>
          <w:szCs w:val="28"/>
        </w:rPr>
      </w:pPr>
      <w:r w:rsidRPr="00BF480A">
        <w:rPr>
          <w:sz w:val="28"/>
          <w:szCs w:val="28"/>
        </w:rPr>
        <w:tab/>
        <w:t xml:space="preserve">Доходы </w:t>
      </w:r>
      <w:r>
        <w:rPr>
          <w:sz w:val="28"/>
          <w:szCs w:val="28"/>
        </w:rPr>
        <w:t xml:space="preserve">Администрации </w:t>
      </w:r>
      <w:proofErr w:type="spellStart"/>
      <w:r w:rsidR="003D0A35">
        <w:rPr>
          <w:color w:val="000000"/>
          <w:sz w:val="28"/>
          <w:szCs w:val="28"/>
        </w:rPr>
        <w:t>Хандальского</w:t>
      </w:r>
      <w:proofErr w:type="spellEnd"/>
      <w:r>
        <w:rPr>
          <w:sz w:val="28"/>
          <w:szCs w:val="28"/>
        </w:rPr>
        <w:t xml:space="preserve"> сельсовета </w:t>
      </w:r>
      <w:r w:rsidRPr="00BF480A">
        <w:rPr>
          <w:sz w:val="28"/>
          <w:szCs w:val="28"/>
        </w:rPr>
        <w:t xml:space="preserve"> </w:t>
      </w:r>
      <w:r w:rsidRPr="00EA0078">
        <w:rPr>
          <w:sz w:val="28"/>
          <w:szCs w:val="28"/>
        </w:rPr>
        <w:t xml:space="preserve"> в 20</w:t>
      </w:r>
      <w:r>
        <w:rPr>
          <w:sz w:val="28"/>
          <w:szCs w:val="28"/>
        </w:rPr>
        <w:t>24</w:t>
      </w:r>
      <w:r w:rsidRPr="00EA0078">
        <w:rPr>
          <w:sz w:val="28"/>
          <w:szCs w:val="28"/>
        </w:rPr>
        <w:t xml:space="preserve"> году составили </w:t>
      </w:r>
      <w:r>
        <w:rPr>
          <w:sz w:val="28"/>
          <w:szCs w:val="28"/>
        </w:rPr>
        <w:t xml:space="preserve">12362185,71 рублей </w:t>
      </w:r>
      <w:r w:rsidRPr="00EA0078">
        <w:rPr>
          <w:sz w:val="28"/>
          <w:szCs w:val="28"/>
        </w:rPr>
        <w:t xml:space="preserve">при плане </w:t>
      </w:r>
      <w:r>
        <w:rPr>
          <w:sz w:val="28"/>
          <w:szCs w:val="28"/>
        </w:rPr>
        <w:t xml:space="preserve">12457144,82 </w:t>
      </w:r>
      <w:r w:rsidRPr="00EA0078">
        <w:rPr>
          <w:sz w:val="28"/>
          <w:szCs w:val="28"/>
        </w:rPr>
        <w:t>рублей</w:t>
      </w:r>
      <w:r w:rsidRPr="00BF480A">
        <w:rPr>
          <w:sz w:val="28"/>
          <w:szCs w:val="28"/>
        </w:rPr>
        <w:t xml:space="preserve"> и исполнены на </w:t>
      </w:r>
      <w:r>
        <w:rPr>
          <w:sz w:val="28"/>
          <w:szCs w:val="28"/>
        </w:rPr>
        <w:t xml:space="preserve">99,2 </w:t>
      </w:r>
      <w:r w:rsidRPr="00EA0078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BF480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128D5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составили  11986389</w:t>
      </w:r>
      <w:proofErr w:type="gramEnd"/>
      <w:r>
        <w:rPr>
          <w:sz w:val="28"/>
          <w:szCs w:val="28"/>
        </w:rPr>
        <w:t xml:space="preserve">,55  </w:t>
      </w:r>
      <w:r w:rsidRPr="00EA0078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при плане 12692729,93 </w:t>
      </w:r>
      <w:r w:rsidRPr="00EA0078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что составило 94,4 </w:t>
      </w:r>
      <w:r w:rsidRPr="0053744D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53744D">
        <w:rPr>
          <w:sz w:val="28"/>
          <w:szCs w:val="28"/>
        </w:rPr>
        <w:t>.</w:t>
      </w:r>
    </w:p>
    <w:p w14:paraId="2A30D43F" w14:textId="0FD8EE88" w:rsidR="003D0A35" w:rsidRPr="003D0A35" w:rsidRDefault="00500631" w:rsidP="003D0A35">
      <w:pPr>
        <w:pStyle w:val="a8"/>
        <w:numPr>
          <w:ilvl w:val="1"/>
          <w:numId w:val="1"/>
        </w:numPr>
        <w:jc w:val="both"/>
        <w:rPr>
          <w:sz w:val="28"/>
          <w:szCs w:val="28"/>
        </w:rPr>
      </w:pPr>
      <w:r w:rsidRPr="003D0A35">
        <w:rPr>
          <w:sz w:val="28"/>
          <w:szCs w:val="28"/>
        </w:rPr>
        <w:t xml:space="preserve">Структура исполнения бюджета Администрации </w:t>
      </w:r>
      <w:proofErr w:type="spellStart"/>
      <w:r w:rsidR="003D0A35">
        <w:rPr>
          <w:color w:val="000000"/>
          <w:sz w:val="28"/>
          <w:szCs w:val="28"/>
        </w:rPr>
        <w:t>Хандальского</w:t>
      </w:r>
      <w:proofErr w:type="spellEnd"/>
      <w:r w:rsidRPr="003D0A35">
        <w:rPr>
          <w:sz w:val="28"/>
          <w:szCs w:val="28"/>
        </w:rPr>
        <w:t xml:space="preserve"> </w:t>
      </w:r>
      <w:proofErr w:type="gramStart"/>
      <w:r w:rsidRPr="003D0A35">
        <w:rPr>
          <w:sz w:val="28"/>
          <w:szCs w:val="28"/>
        </w:rPr>
        <w:t>сельсовета  в</w:t>
      </w:r>
      <w:proofErr w:type="gramEnd"/>
      <w:r w:rsidRPr="003D0A35">
        <w:rPr>
          <w:sz w:val="28"/>
          <w:szCs w:val="28"/>
        </w:rPr>
        <w:t xml:space="preserve"> 2025 году выглядит следующим образом: </w:t>
      </w:r>
    </w:p>
    <w:p w14:paraId="513E6559" w14:textId="77777777" w:rsidR="003D0A35" w:rsidRPr="003D0A35" w:rsidRDefault="003D0A35" w:rsidP="003D0A35">
      <w:pPr>
        <w:jc w:val="both"/>
        <w:rPr>
          <w:sz w:val="28"/>
          <w:szCs w:val="28"/>
        </w:rPr>
      </w:pPr>
    </w:p>
    <w:tbl>
      <w:tblPr>
        <w:tblStyle w:val="a7"/>
        <w:tblW w:w="8348" w:type="dxa"/>
        <w:jc w:val="center"/>
        <w:tblLayout w:type="fixed"/>
        <w:tblLook w:val="01E0" w:firstRow="1" w:lastRow="1" w:firstColumn="1" w:lastColumn="1" w:noHBand="0" w:noVBand="0"/>
      </w:tblPr>
      <w:tblGrid>
        <w:gridCol w:w="2235"/>
        <w:gridCol w:w="2143"/>
        <w:gridCol w:w="1985"/>
        <w:gridCol w:w="1985"/>
      </w:tblGrid>
      <w:tr w:rsidR="003D0A35" w:rsidRPr="00D9492F" w14:paraId="5F58876C" w14:textId="77777777" w:rsidTr="003D0A35">
        <w:trPr>
          <w:trHeight w:val="759"/>
          <w:jc w:val="center"/>
        </w:trPr>
        <w:tc>
          <w:tcPr>
            <w:tcW w:w="2235" w:type="dxa"/>
          </w:tcPr>
          <w:p w14:paraId="7445B7B2" w14:textId="77777777" w:rsidR="003D0A35" w:rsidRPr="002D652F" w:rsidRDefault="003D0A35" w:rsidP="001C0B50">
            <w:pPr>
              <w:jc w:val="center"/>
              <w:rPr>
                <w:sz w:val="22"/>
                <w:szCs w:val="22"/>
              </w:rPr>
            </w:pPr>
          </w:p>
          <w:p w14:paraId="31A52EFC" w14:textId="77777777" w:rsidR="003D0A35" w:rsidRPr="002D652F" w:rsidRDefault="003D0A35" w:rsidP="001C0B50">
            <w:pPr>
              <w:jc w:val="center"/>
              <w:rPr>
                <w:sz w:val="22"/>
                <w:szCs w:val="22"/>
              </w:rPr>
            </w:pPr>
          </w:p>
          <w:p w14:paraId="29085530" w14:textId="77777777" w:rsidR="003D0A35" w:rsidRPr="002D652F" w:rsidRDefault="003D0A35" w:rsidP="001C0B50">
            <w:pPr>
              <w:jc w:val="center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43" w:type="dxa"/>
          </w:tcPr>
          <w:p w14:paraId="3FB8CB89" w14:textId="77777777" w:rsidR="003D0A35" w:rsidRPr="002D652F" w:rsidRDefault="003D0A35" w:rsidP="001C0B50">
            <w:pPr>
              <w:jc w:val="center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Утверждено</w:t>
            </w:r>
          </w:p>
          <w:p w14:paraId="2F6509FB" w14:textId="77777777" w:rsidR="003D0A35" w:rsidRPr="002D652F" w:rsidRDefault="003D0A35" w:rsidP="001C0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решением о бюджете </w:t>
            </w:r>
            <w:proofErr w:type="gramStart"/>
            <w:r w:rsidRPr="002D652F">
              <w:rPr>
                <w:sz w:val="22"/>
                <w:szCs w:val="22"/>
              </w:rPr>
              <w:t>( руб.</w:t>
            </w:r>
            <w:proofErr w:type="gramEnd"/>
            <w:r w:rsidRPr="002D652F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523CB966" w14:textId="77777777" w:rsidR="003D0A35" w:rsidRPr="002D652F" w:rsidRDefault="003D0A35" w:rsidP="001C0B50">
            <w:pPr>
              <w:jc w:val="both"/>
              <w:rPr>
                <w:sz w:val="22"/>
                <w:szCs w:val="22"/>
              </w:rPr>
            </w:pPr>
          </w:p>
          <w:p w14:paraId="7EA16860" w14:textId="77777777" w:rsidR="003D0A35" w:rsidRPr="002D652F" w:rsidRDefault="003D0A35" w:rsidP="001C0B50">
            <w:pPr>
              <w:jc w:val="center"/>
              <w:rPr>
                <w:sz w:val="22"/>
                <w:szCs w:val="22"/>
              </w:rPr>
            </w:pPr>
          </w:p>
          <w:p w14:paraId="112E216A" w14:textId="77777777" w:rsidR="003D0A35" w:rsidRPr="002D652F" w:rsidRDefault="003D0A35" w:rsidP="001C0B50">
            <w:pPr>
              <w:jc w:val="center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Исполнено (руб.)</w:t>
            </w:r>
          </w:p>
        </w:tc>
        <w:tc>
          <w:tcPr>
            <w:tcW w:w="1985" w:type="dxa"/>
          </w:tcPr>
          <w:p w14:paraId="31C4A0C6" w14:textId="571BE2C7" w:rsidR="003D0A35" w:rsidRPr="002D652F" w:rsidRDefault="003D0A35" w:rsidP="001C0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исполнения</w:t>
            </w:r>
          </w:p>
        </w:tc>
      </w:tr>
      <w:tr w:rsidR="003D0A35" w:rsidRPr="00D9492F" w14:paraId="63483F46" w14:textId="77777777" w:rsidTr="003D0A35">
        <w:trPr>
          <w:trHeight w:val="665"/>
          <w:jc w:val="center"/>
        </w:trPr>
        <w:tc>
          <w:tcPr>
            <w:tcW w:w="2235" w:type="dxa"/>
            <w:vAlign w:val="center"/>
          </w:tcPr>
          <w:p w14:paraId="62501C9D" w14:textId="77777777" w:rsidR="003D0A35" w:rsidRPr="002D652F" w:rsidRDefault="003D0A35" w:rsidP="001C0B50">
            <w:pPr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Всего доходов</w:t>
            </w:r>
          </w:p>
        </w:tc>
        <w:tc>
          <w:tcPr>
            <w:tcW w:w="2143" w:type="dxa"/>
            <w:vAlign w:val="center"/>
          </w:tcPr>
          <w:p w14:paraId="36669FD5" w14:textId="0A90D37C" w:rsidR="003D0A35" w:rsidRPr="002D652F" w:rsidRDefault="003D0A35" w:rsidP="001C0B50">
            <w:pPr>
              <w:jc w:val="center"/>
              <w:rPr>
                <w:sz w:val="22"/>
                <w:szCs w:val="22"/>
              </w:rPr>
            </w:pPr>
            <w:r w:rsidRPr="003D0A35">
              <w:rPr>
                <w:rFonts w:ascii="Arial Cyr" w:hAnsi="Arial Cyr" w:cs="Arial"/>
                <w:b/>
                <w:bCs/>
                <w:sz w:val="16"/>
                <w:szCs w:val="16"/>
              </w:rPr>
              <w:t>11 047 910,53</w:t>
            </w:r>
          </w:p>
        </w:tc>
        <w:tc>
          <w:tcPr>
            <w:tcW w:w="1985" w:type="dxa"/>
            <w:vAlign w:val="center"/>
          </w:tcPr>
          <w:p w14:paraId="1A0E7E54" w14:textId="2DD726E5" w:rsidR="003D0A35" w:rsidRPr="002D652F" w:rsidRDefault="003D0A35" w:rsidP="001C0B50">
            <w:pPr>
              <w:jc w:val="center"/>
              <w:rPr>
                <w:sz w:val="22"/>
                <w:szCs w:val="22"/>
              </w:rPr>
            </w:pPr>
            <w:r w:rsidRPr="003D0A35">
              <w:rPr>
                <w:rFonts w:ascii="Arial Cyr" w:hAnsi="Arial Cyr" w:cs="Arial"/>
                <w:b/>
                <w:bCs/>
                <w:sz w:val="16"/>
                <w:szCs w:val="16"/>
              </w:rPr>
              <w:t>9 887 424,48</w:t>
            </w:r>
          </w:p>
        </w:tc>
        <w:tc>
          <w:tcPr>
            <w:tcW w:w="1985" w:type="dxa"/>
          </w:tcPr>
          <w:p w14:paraId="39112F16" w14:textId="76D150F6" w:rsidR="003D0A35" w:rsidRDefault="003D0A35" w:rsidP="001C0B50">
            <w:pPr>
              <w:jc w:val="center"/>
              <w:rPr>
                <w:sz w:val="22"/>
                <w:szCs w:val="22"/>
              </w:rPr>
            </w:pPr>
            <w:r w:rsidRPr="003D0A35">
              <w:rPr>
                <w:rFonts w:ascii="Arial Cyr" w:hAnsi="Arial Cyr" w:cs="Arial"/>
                <w:b/>
                <w:bCs/>
                <w:sz w:val="16"/>
                <w:szCs w:val="16"/>
              </w:rPr>
              <w:t>9 887 424,48</w:t>
            </w:r>
          </w:p>
        </w:tc>
      </w:tr>
      <w:tr w:rsidR="003D0A35" w:rsidRPr="00D9492F" w14:paraId="0AAC6D00" w14:textId="5F087870" w:rsidTr="003D0A35">
        <w:trPr>
          <w:jc w:val="center"/>
        </w:trPr>
        <w:tc>
          <w:tcPr>
            <w:tcW w:w="2235" w:type="dxa"/>
            <w:vAlign w:val="center"/>
          </w:tcPr>
          <w:p w14:paraId="65B049ED" w14:textId="77777777" w:rsidR="003D0A35" w:rsidRPr="002D652F" w:rsidRDefault="003D0A35" w:rsidP="003D0A35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В том числе:</w:t>
            </w:r>
          </w:p>
          <w:p w14:paraId="3710FFB6" w14:textId="77777777" w:rsidR="003D0A35" w:rsidRPr="002D652F" w:rsidRDefault="003D0A35" w:rsidP="003D0A35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доходы</w:t>
            </w:r>
          </w:p>
          <w:p w14:paraId="222EB133" w14:textId="77777777" w:rsidR="003D0A35" w:rsidRPr="002D652F" w:rsidRDefault="003D0A35" w:rsidP="003D0A35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налоговые и</w:t>
            </w:r>
          </w:p>
          <w:p w14:paraId="7450C153" w14:textId="77777777" w:rsidR="003D0A35" w:rsidRPr="002D652F" w:rsidRDefault="003D0A35" w:rsidP="003D0A35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неналоговые</w:t>
            </w:r>
          </w:p>
        </w:tc>
        <w:tc>
          <w:tcPr>
            <w:tcW w:w="2143" w:type="dxa"/>
            <w:vAlign w:val="center"/>
          </w:tcPr>
          <w:p w14:paraId="59157826" w14:textId="70C2E72C" w:rsidR="003D0A35" w:rsidRPr="002D652F" w:rsidRDefault="003D0A35" w:rsidP="003D0A35">
            <w:pPr>
              <w:jc w:val="center"/>
              <w:rPr>
                <w:sz w:val="22"/>
                <w:szCs w:val="22"/>
              </w:rPr>
            </w:pPr>
            <w:r w:rsidRPr="003D0A35">
              <w:rPr>
                <w:rFonts w:ascii="Arial Cyr" w:hAnsi="Arial Cyr" w:cs="Arial"/>
                <w:sz w:val="16"/>
                <w:szCs w:val="16"/>
              </w:rPr>
              <w:t>1 149 467,53</w:t>
            </w:r>
          </w:p>
        </w:tc>
        <w:tc>
          <w:tcPr>
            <w:tcW w:w="1985" w:type="dxa"/>
            <w:vAlign w:val="center"/>
          </w:tcPr>
          <w:p w14:paraId="27AF3255" w14:textId="002B6AEA" w:rsidR="003D0A35" w:rsidRPr="002D652F" w:rsidRDefault="003D0A35" w:rsidP="003D0A35">
            <w:pPr>
              <w:jc w:val="center"/>
              <w:rPr>
                <w:sz w:val="22"/>
                <w:szCs w:val="22"/>
              </w:rPr>
            </w:pPr>
            <w:r w:rsidRPr="003D0A35">
              <w:rPr>
                <w:rFonts w:ascii="Arial Cyr" w:hAnsi="Arial Cyr" w:cs="Arial"/>
                <w:sz w:val="16"/>
                <w:szCs w:val="16"/>
              </w:rPr>
              <w:t>1 035 575,35</w:t>
            </w:r>
          </w:p>
        </w:tc>
        <w:tc>
          <w:tcPr>
            <w:tcW w:w="1985" w:type="dxa"/>
            <w:vAlign w:val="center"/>
          </w:tcPr>
          <w:p w14:paraId="072AA945" w14:textId="0144C20E" w:rsidR="003D0A35" w:rsidRPr="003D0A35" w:rsidRDefault="003D0A35" w:rsidP="003D0A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0A35">
              <w:rPr>
                <w:rFonts w:ascii="Arial Cyr" w:hAnsi="Arial Cyr" w:cs="Arial"/>
                <w:sz w:val="16"/>
                <w:szCs w:val="16"/>
              </w:rPr>
              <w:t>1 035 575,35</w:t>
            </w:r>
          </w:p>
        </w:tc>
      </w:tr>
      <w:tr w:rsidR="003D0A35" w:rsidRPr="00D9492F" w14:paraId="2FC05792" w14:textId="77777777" w:rsidTr="003D0A35">
        <w:trPr>
          <w:jc w:val="center"/>
        </w:trPr>
        <w:tc>
          <w:tcPr>
            <w:tcW w:w="2235" w:type="dxa"/>
            <w:vAlign w:val="center"/>
          </w:tcPr>
          <w:p w14:paraId="13DE3D91" w14:textId="77777777" w:rsidR="003D0A35" w:rsidRPr="002D652F" w:rsidRDefault="003D0A35" w:rsidP="003D0A35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Безвозмездные</w:t>
            </w:r>
          </w:p>
          <w:p w14:paraId="4FECAFBA" w14:textId="77777777" w:rsidR="003D0A35" w:rsidRPr="002D652F" w:rsidRDefault="003D0A35" w:rsidP="003D0A35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поступления</w:t>
            </w:r>
          </w:p>
        </w:tc>
        <w:tc>
          <w:tcPr>
            <w:tcW w:w="2143" w:type="dxa"/>
            <w:vAlign w:val="center"/>
          </w:tcPr>
          <w:p w14:paraId="461E5A6C" w14:textId="77777777" w:rsidR="003D0A35" w:rsidRPr="003303FB" w:rsidRDefault="003D0A35" w:rsidP="003D0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3FB">
              <w:rPr>
                <w:rFonts w:ascii="Arial" w:hAnsi="Arial" w:cs="Arial"/>
                <w:b/>
                <w:bCs/>
                <w:sz w:val="16"/>
                <w:szCs w:val="16"/>
              </w:rPr>
              <w:t>11221811,00</w:t>
            </w:r>
          </w:p>
        </w:tc>
        <w:tc>
          <w:tcPr>
            <w:tcW w:w="1985" w:type="dxa"/>
            <w:vAlign w:val="center"/>
          </w:tcPr>
          <w:p w14:paraId="157FB1A3" w14:textId="77777777" w:rsidR="003D0A35" w:rsidRPr="003303FB" w:rsidRDefault="003D0A35" w:rsidP="003D0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3FB">
              <w:rPr>
                <w:rFonts w:ascii="Arial" w:hAnsi="Arial" w:cs="Arial"/>
                <w:b/>
                <w:bCs/>
                <w:sz w:val="16"/>
                <w:szCs w:val="16"/>
              </w:rPr>
              <w:t>11030600,77</w:t>
            </w:r>
          </w:p>
        </w:tc>
        <w:tc>
          <w:tcPr>
            <w:tcW w:w="1985" w:type="dxa"/>
          </w:tcPr>
          <w:p w14:paraId="5ECE69DE" w14:textId="77777777" w:rsidR="003D0A35" w:rsidRPr="003303FB" w:rsidRDefault="003D0A35" w:rsidP="003D0A35">
            <w:pPr>
              <w:rPr>
                <w:rFonts w:ascii="Arial" w:hAnsi="Arial" w:cs="Arial"/>
                <w:sz w:val="16"/>
                <w:szCs w:val="16"/>
              </w:rPr>
            </w:pPr>
            <w:r w:rsidRPr="003303FB">
              <w:rPr>
                <w:rFonts w:ascii="Arial" w:hAnsi="Arial" w:cs="Arial"/>
                <w:sz w:val="16"/>
                <w:szCs w:val="16"/>
              </w:rPr>
              <w:t>98,2</w:t>
            </w:r>
          </w:p>
        </w:tc>
      </w:tr>
      <w:tr w:rsidR="003D0A35" w:rsidRPr="00D9492F" w14:paraId="2CA76BD6" w14:textId="77777777" w:rsidTr="003D0A35">
        <w:trPr>
          <w:jc w:val="center"/>
        </w:trPr>
        <w:tc>
          <w:tcPr>
            <w:tcW w:w="2235" w:type="dxa"/>
            <w:vAlign w:val="center"/>
          </w:tcPr>
          <w:p w14:paraId="00EC416D" w14:textId="77777777" w:rsidR="003D0A35" w:rsidRPr="002D652F" w:rsidRDefault="003D0A35" w:rsidP="003D0A35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Всего расходов</w:t>
            </w:r>
          </w:p>
        </w:tc>
        <w:tc>
          <w:tcPr>
            <w:tcW w:w="2143" w:type="dxa"/>
            <w:vAlign w:val="center"/>
          </w:tcPr>
          <w:p w14:paraId="0296ADB8" w14:textId="77777777" w:rsidR="003D0A35" w:rsidRPr="003303FB" w:rsidRDefault="003D0A35" w:rsidP="003D0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3FB">
              <w:rPr>
                <w:rFonts w:ascii="Arial" w:hAnsi="Arial" w:cs="Arial"/>
                <w:b/>
                <w:bCs/>
                <w:sz w:val="16"/>
                <w:szCs w:val="16"/>
              </w:rPr>
              <w:t>12692729,93</w:t>
            </w:r>
          </w:p>
        </w:tc>
        <w:tc>
          <w:tcPr>
            <w:tcW w:w="1985" w:type="dxa"/>
            <w:vAlign w:val="center"/>
          </w:tcPr>
          <w:p w14:paraId="69932B62" w14:textId="77777777" w:rsidR="003D0A35" w:rsidRPr="003303FB" w:rsidRDefault="003D0A35" w:rsidP="003D0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3FB">
              <w:rPr>
                <w:rFonts w:ascii="Arial" w:hAnsi="Arial" w:cs="Arial"/>
                <w:sz w:val="16"/>
                <w:szCs w:val="16"/>
              </w:rPr>
              <w:t>11986389,55</w:t>
            </w:r>
          </w:p>
        </w:tc>
        <w:tc>
          <w:tcPr>
            <w:tcW w:w="1985" w:type="dxa"/>
          </w:tcPr>
          <w:p w14:paraId="4DF43523" w14:textId="77777777" w:rsidR="003D0A35" w:rsidRPr="003303FB" w:rsidRDefault="003D0A35" w:rsidP="003D0A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3FB">
              <w:rPr>
                <w:rFonts w:ascii="Arial" w:hAnsi="Arial" w:cs="Arial"/>
                <w:sz w:val="16"/>
                <w:szCs w:val="16"/>
              </w:rPr>
              <w:t>94,4</w:t>
            </w:r>
          </w:p>
        </w:tc>
      </w:tr>
    </w:tbl>
    <w:p w14:paraId="2DE0CEB4" w14:textId="77777777" w:rsidR="00500631" w:rsidRDefault="00500631" w:rsidP="00500631"/>
    <w:p w14:paraId="2466A0B1" w14:textId="77777777" w:rsidR="00500631" w:rsidRDefault="00500631" w:rsidP="00500631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Исполнение доходной части бюджета.</w:t>
      </w:r>
    </w:p>
    <w:p w14:paraId="102F5CDA" w14:textId="77777777" w:rsidR="00500631" w:rsidRDefault="00500631" w:rsidP="00500631">
      <w:pPr>
        <w:ind w:firstLine="708"/>
        <w:rPr>
          <w:sz w:val="28"/>
          <w:szCs w:val="28"/>
        </w:rPr>
      </w:pPr>
    </w:p>
    <w:p w14:paraId="0409D3AB" w14:textId="05F6859E" w:rsidR="00500631" w:rsidRPr="006646B1" w:rsidRDefault="00500631" w:rsidP="00500631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Доходы </w:t>
      </w:r>
      <w:r>
        <w:rPr>
          <w:sz w:val="28"/>
          <w:szCs w:val="28"/>
        </w:rPr>
        <w:t xml:space="preserve">бюджета   Администрации </w:t>
      </w:r>
      <w:proofErr w:type="spellStart"/>
      <w:r w:rsidR="003D0A35">
        <w:rPr>
          <w:color w:val="000000"/>
          <w:sz w:val="28"/>
          <w:szCs w:val="28"/>
        </w:rPr>
        <w:t>Хандальского</w:t>
      </w:r>
      <w:proofErr w:type="spellEnd"/>
      <w:r>
        <w:rPr>
          <w:sz w:val="28"/>
          <w:szCs w:val="28"/>
        </w:rPr>
        <w:t xml:space="preserve"> сельсовета</w:t>
      </w:r>
      <w:r w:rsidRPr="006646B1">
        <w:rPr>
          <w:sz w:val="28"/>
          <w:szCs w:val="28"/>
        </w:rPr>
        <w:t xml:space="preserve"> сформированы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14:paraId="0809EAA4" w14:textId="455F4753" w:rsidR="00500631" w:rsidRPr="006646B1" w:rsidRDefault="00500631" w:rsidP="00500631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Источником формирования финансовых ресурсов бюджета </w:t>
      </w:r>
      <w:r>
        <w:rPr>
          <w:sz w:val="28"/>
          <w:szCs w:val="28"/>
        </w:rPr>
        <w:t xml:space="preserve">Администрации </w:t>
      </w:r>
      <w:proofErr w:type="spellStart"/>
      <w:r w:rsidR="003D0A35">
        <w:rPr>
          <w:color w:val="000000"/>
          <w:sz w:val="28"/>
          <w:szCs w:val="28"/>
        </w:rPr>
        <w:t>Хандальского</w:t>
      </w:r>
      <w:proofErr w:type="spellEnd"/>
      <w:r>
        <w:rPr>
          <w:sz w:val="28"/>
          <w:szCs w:val="28"/>
        </w:rPr>
        <w:t xml:space="preserve"> сельсовета</w:t>
      </w:r>
      <w:r w:rsidRPr="006646B1">
        <w:rPr>
          <w:sz w:val="28"/>
          <w:szCs w:val="28"/>
        </w:rPr>
        <w:t xml:space="preserve"> являются:</w:t>
      </w:r>
    </w:p>
    <w:p w14:paraId="7F7B4CCC" w14:textId="77777777" w:rsidR="00500631" w:rsidRPr="006646B1" w:rsidRDefault="00500631" w:rsidP="0050063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налоговые доходы;</w:t>
      </w:r>
    </w:p>
    <w:p w14:paraId="383E294B" w14:textId="77777777" w:rsidR="00500631" w:rsidRPr="006646B1" w:rsidRDefault="00500631" w:rsidP="0050063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безвозмездные поступления от других бюджетов бюджетной системы Российской Федерации.</w:t>
      </w:r>
    </w:p>
    <w:p w14:paraId="43C2ED66" w14:textId="2745C2E6" w:rsidR="00500631" w:rsidRPr="006646B1" w:rsidRDefault="00500631" w:rsidP="00500631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Доходная часть бюджета </w:t>
      </w:r>
      <w:r>
        <w:rPr>
          <w:sz w:val="28"/>
          <w:szCs w:val="28"/>
        </w:rPr>
        <w:t>Администрации</w:t>
      </w:r>
      <w:r w:rsidR="003D0A35" w:rsidRPr="00ED7F54">
        <w:rPr>
          <w:color w:val="000000"/>
          <w:sz w:val="28"/>
          <w:szCs w:val="28"/>
        </w:rPr>
        <w:t xml:space="preserve"> </w:t>
      </w:r>
      <w:proofErr w:type="spellStart"/>
      <w:r w:rsidR="003D0A35">
        <w:rPr>
          <w:color w:val="000000"/>
          <w:sz w:val="28"/>
          <w:szCs w:val="28"/>
        </w:rPr>
        <w:t>Хандальского</w:t>
      </w:r>
      <w:proofErr w:type="spellEnd"/>
      <w:r w:rsidR="003D0A3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6646B1">
        <w:rPr>
          <w:sz w:val="28"/>
          <w:szCs w:val="28"/>
        </w:rPr>
        <w:t xml:space="preserve"> за 20</w:t>
      </w:r>
      <w:r>
        <w:rPr>
          <w:sz w:val="28"/>
          <w:szCs w:val="28"/>
        </w:rPr>
        <w:t>25</w:t>
      </w:r>
      <w:r w:rsidRPr="006646B1">
        <w:rPr>
          <w:sz w:val="28"/>
          <w:szCs w:val="28"/>
        </w:rPr>
        <w:t xml:space="preserve"> год исполнена в </w:t>
      </w:r>
      <w:r w:rsidRPr="003D0A35">
        <w:rPr>
          <w:sz w:val="28"/>
          <w:szCs w:val="28"/>
        </w:rPr>
        <w:t xml:space="preserve">сумме </w:t>
      </w:r>
      <w:r w:rsidR="003D0A35" w:rsidRPr="003D0A35">
        <w:rPr>
          <w:sz w:val="28"/>
          <w:szCs w:val="28"/>
        </w:rPr>
        <w:t>9 887 424,48</w:t>
      </w:r>
      <w:r w:rsidRPr="003D0A35">
        <w:rPr>
          <w:sz w:val="28"/>
          <w:szCs w:val="28"/>
        </w:rPr>
        <w:t>,</w:t>
      </w:r>
      <w:r w:rsidRPr="006646B1">
        <w:rPr>
          <w:sz w:val="28"/>
          <w:szCs w:val="28"/>
        </w:rPr>
        <w:t xml:space="preserve"> что составляет </w:t>
      </w:r>
      <w:r>
        <w:rPr>
          <w:sz w:val="28"/>
          <w:szCs w:val="28"/>
        </w:rPr>
        <w:t>99,2</w:t>
      </w:r>
      <w:r w:rsidRPr="006646B1">
        <w:rPr>
          <w:sz w:val="28"/>
          <w:szCs w:val="28"/>
        </w:rPr>
        <w:t xml:space="preserve"> % к уточненным бюджетным назначениям, из них:</w:t>
      </w:r>
    </w:p>
    <w:p w14:paraId="281A4304" w14:textId="0C430051" w:rsidR="00500631" w:rsidRPr="006646B1" w:rsidRDefault="00500631" w:rsidP="005006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 xml:space="preserve">налоговые и неналоговые </w:t>
      </w:r>
      <w:r w:rsidRPr="003D0A35">
        <w:rPr>
          <w:sz w:val="28"/>
          <w:szCs w:val="28"/>
        </w:rPr>
        <w:t xml:space="preserve">доходы </w:t>
      </w:r>
      <w:r w:rsidR="003D0A35" w:rsidRPr="003D0A35">
        <w:rPr>
          <w:sz w:val="28"/>
          <w:szCs w:val="28"/>
        </w:rPr>
        <w:t>9 887 424,48</w:t>
      </w:r>
      <w:r w:rsidRPr="003D0A35">
        <w:rPr>
          <w:sz w:val="28"/>
          <w:szCs w:val="28"/>
        </w:rPr>
        <w:t>,</w:t>
      </w:r>
      <w:r w:rsidRPr="006646B1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107,7 </w:t>
      </w:r>
      <w:r w:rsidRPr="006646B1">
        <w:rPr>
          <w:sz w:val="28"/>
          <w:szCs w:val="28"/>
        </w:rPr>
        <w:t>% к уточненным бюджетным назначениям</w:t>
      </w:r>
      <w:r>
        <w:rPr>
          <w:sz w:val="28"/>
          <w:szCs w:val="28"/>
        </w:rPr>
        <w:t>,</w:t>
      </w:r>
    </w:p>
    <w:p w14:paraId="1289A595" w14:textId="3EC0DEBE" w:rsidR="00500631" w:rsidRDefault="00500631" w:rsidP="005006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безвозмездные поступления</w:t>
      </w:r>
      <w:r>
        <w:rPr>
          <w:sz w:val="28"/>
          <w:szCs w:val="28"/>
        </w:rPr>
        <w:t xml:space="preserve"> 11221811,00</w:t>
      </w:r>
      <w:r w:rsidRPr="006646B1">
        <w:rPr>
          <w:sz w:val="28"/>
          <w:szCs w:val="28"/>
        </w:rPr>
        <w:t xml:space="preserve">руб., </w:t>
      </w:r>
      <w:r w:rsidRPr="00843534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98,2 </w:t>
      </w:r>
      <w:r w:rsidRPr="006646B1">
        <w:rPr>
          <w:sz w:val="28"/>
          <w:szCs w:val="28"/>
        </w:rPr>
        <w:t>% к уточненным бюджетным назначениям.</w:t>
      </w:r>
    </w:p>
    <w:p w14:paraId="082DE682" w14:textId="77777777" w:rsidR="003D0A35" w:rsidRDefault="003D0A35" w:rsidP="00500631">
      <w:pPr>
        <w:ind w:firstLine="708"/>
        <w:jc w:val="both"/>
        <w:rPr>
          <w:sz w:val="28"/>
          <w:szCs w:val="28"/>
        </w:rPr>
      </w:pPr>
    </w:p>
    <w:p w14:paraId="45A1F04A" w14:textId="60BC4EAC" w:rsidR="00500631" w:rsidRDefault="00500631" w:rsidP="00500631">
      <w:pPr>
        <w:spacing w:line="276" w:lineRule="auto"/>
        <w:ind w:left="-56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6. ДОХОДНАЯ ЧАСТЬ БЮДЖЕТА</w:t>
      </w:r>
      <w:r w:rsidR="003D0A35" w:rsidRPr="003D0A35">
        <w:rPr>
          <w:b/>
          <w:iCs/>
          <w:sz w:val="28"/>
          <w:szCs w:val="28"/>
        </w:rPr>
        <w:t xml:space="preserve"> </w:t>
      </w:r>
      <w:r w:rsidR="003D0A35">
        <w:rPr>
          <w:b/>
          <w:iCs/>
          <w:sz w:val="28"/>
          <w:szCs w:val="28"/>
        </w:rPr>
        <w:t xml:space="preserve">ХАНДАЛЬСКОГО </w:t>
      </w:r>
      <w:r w:rsidR="003D0A35">
        <w:rPr>
          <w:b/>
          <w:iCs/>
          <w:sz w:val="28"/>
          <w:szCs w:val="28"/>
        </w:rPr>
        <w:t>СЕЛЬСОВЕТА</w:t>
      </w:r>
    </w:p>
    <w:p w14:paraId="48A843B6" w14:textId="63F0C7A4" w:rsidR="00500631" w:rsidRPr="00B36455" w:rsidRDefault="00500631" w:rsidP="003D0A35">
      <w:pPr>
        <w:spacing w:line="276" w:lineRule="auto"/>
        <w:ind w:left="-56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</w:t>
      </w:r>
    </w:p>
    <w:p w14:paraId="7A3A6844" w14:textId="19431D1F" w:rsidR="00500631" w:rsidRPr="006646B1" w:rsidRDefault="00500631" w:rsidP="00500631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Доходы </w:t>
      </w:r>
      <w:r>
        <w:rPr>
          <w:sz w:val="28"/>
          <w:szCs w:val="28"/>
        </w:rPr>
        <w:t xml:space="preserve">бюджета   Администрации </w:t>
      </w:r>
      <w:proofErr w:type="spellStart"/>
      <w:r w:rsidR="003D0A35">
        <w:rPr>
          <w:color w:val="000000"/>
          <w:sz w:val="28"/>
          <w:szCs w:val="28"/>
        </w:rPr>
        <w:t>Хандальского</w:t>
      </w:r>
      <w:proofErr w:type="spellEnd"/>
      <w:r w:rsidR="003D0A3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6646B1">
        <w:rPr>
          <w:sz w:val="28"/>
          <w:szCs w:val="28"/>
        </w:rPr>
        <w:t xml:space="preserve"> сформированы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14:paraId="2DBF0006" w14:textId="63B76D20" w:rsidR="00500631" w:rsidRPr="006646B1" w:rsidRDefault="00500631" w:rsidP="00500631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Источником формирования финансовых ресурсов бюджета </w:t>
      </w:r>
      <w:r>
        <w:rPr>
          <w:sz w:val="28"/>
          <w:szCs w:val="28"/>
        </w:rPr>
        <w:t xml:space="preserve">Администрации </w:t>
      </w:r>
      <w:proofErr w:type="spellStart"/>
      <w:r w:rsidR="003D0A35">
        <w:rPr>
          <w:color w:val="000000"/>
          <w:sz w:val="28"/>
          <w:szCs w:val="28"/>
        </w:rPr>
        <w:t>Хандальского</w:t>
      </w:r>
      <w:proofErr w:type="spellEnd"/>
      <w:r>
        <w:rPr>
          <w:sz w:val="28"/>
          <w:szCs w:val="28"/>
        </w:rPr>
        <w:t xml:space="preserve"> сельсовета</w:t>
      </w:r>
      <w:r w:rsidRPr="006646B1">
        <w:rPr>
          <w:sz w:val="28"/>
          <w:szCs w:val="28"/>
        </w:rPr>
        <w:t xml:space="preserve"> являются:</w:t>
      </w:r>
    </w:p>
    <w:p w14:paraId="1370C1D2" w14:textId="77777777" w:rsidR="00500631" w:rsidRPr="006646B1" w:rsidRDefault="00500631" w:rsidP="0050063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налоговые доходы;</w:t>
      </w:r>
    </w:p>
    <w:p w14:paraId="67C84E62" w14:textId="77777777" w:rsidR="00500631" w:rsidRPr="006646B1" w:rsidRDefault="00500631" w:rsidP="0050063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безвозмездные поступления от других бюджетов бюджетной системы Российской Федерации.</w:t>
      </w:r>
    </w:p>
    <w:p w14:paraId="0A73EF2E" w14:textId="3317AE0C" w:rsidR="00500631" w:rsidRPr="006646B1" w:rsidRDefault="00500631" w:rsidP="00500631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Доходная часть бюджета </w:t>
      </w:r>
      <w:r>
        <w:rPr>
          <w:sz w:val="28"/>
          <w:szCs w:val="28"/>
        </w:rPr>
        <w:t xml:space="preserve">Администрации </w:t>
      </w:r>
      <w:proofErr w:type="spellStart"/>
      <w:r w:rsidR="00066A3A">
        <w:rPr>
          <w:color w:val="000000"/>
          <w:sz w:val="28"/>
          <w:szCs w:val="28"/>
        </w:rPr>
        <w:t>Хандальского</w:t>
      </w:r>
      <w:proofErr w:type="spellEnd"/>
      <w:r>
        <w:rPr>
          <w:sz w:val="28"/>
          <w:szCs w:val="28"/>
        </w:rPr>
        <w:t xml:space="preserve"> сельсовета</w:t>
      </w:r>
      <w:r w:rsidRPr="006646B1">
        <w:rPr>
          <w:sz w:val="28"/>
          <w:szCs w:val="28"/>
        </w:rPr>
        <w:t xml:space="preserve"> за 20</w:t>
      </w:r>
      <w:r>
        <w:rPr>
          <w:sz w:val="28"/>
          <w:szCs w:val="28"/>
        </w:rPr>
        <w:t>25</w:t>
      </w:r>
      <w:r w:rsidRPr="006646B1">
        <w:rPr>
          <w:sz w:val="28"/>
          <w:szCs w:val="28"/>
        </w:rPr>
        <w:t xml:space="preserve"> год исполнена в сумме </w:t>
      </w:r>
      <w:r w:rsidR="003D0A35" w:rsidRPr="003D0A35">
        <w:rPr>
          <w:sz w:val="28"/>
          <w:szCs w:val="28"/>
        </w:rPr>
        <w:t>9 887 424,48</w:t>
      </w:r>
      <w:r w:rsidR="003D0A35">
        <w:rPr>
          <w:sz w:val="28"/>
          <w:szCs w:val="28"/>
        </w:rPr>
        <w:t xml:space="preserve"> </w:t>
      </w:r>
      <w:r w:rsidRPr="006646B1">
        <w:rPr>
          <w:sz w:val="28"/>
          <w:szCs w:val="28"/>
        </w:rPr>
        <w:t xml:space="preserve">руб., что составляет </w:t>
      </w:r>
      <w:r>
        <w:rPr>
          <w:sz w:val="28"/>
          <w:szCs w:val="28"/>
        </w:rPr>
        <w:t>99,2</w:t>
      </w:r>
      <w:r w:rsidRPr="006646B1">
        <w:rPr>
          <w:sz w:val="28"/>
          <w:szCs w:val="28"/>
        </w:rPr>
        <w:t xml:space="preserve"> % к уточненным бюджетным назначениям, из них:</w:t>
      </w:r>
    </w:p>
    <w:p w14:paraId="1CAB6891" w14:textId="559C623B" w:rsidR="00500631" w:rsidRPr="006646B1" w:rsidRDefault="00500631" w:rsidP="005006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 xml:space="preserve">налоговые и неналоговые </w:t>
      </w:r>
      <w:r w:rsidRPr="002D652F">
        <w:rPr>
          <w:sz w:val="28"/>
          <w:szCs w:val="28"/>
        </w:rPr>
        <w:t xml:space="preserve">доходы </w:t>
      </w:r>
      <w:r w:rsidR="003D0A35" w:rsidRPr="003D0A35">
        <w:rPr>
          <w:sz w:val="28"/>
          <w:szCs w:val="28"/>
        </w:rPr>
        <w:t>9 887 424,</w:t>
      </w:r>
      <w:proofErr w:type="gramStart"/>
      <w:r w:rsidR="003D0A35" w:rsidRPr="003D0A35">
        <w:rPr>
          <w:sz w:val="28"/>
          <w:szCs w:val="28"/>
        </w:rPr>
        <w:t>48</w:t>
      </w:r>
      <w:r w:rsidR="003D0A35">
        <w:rPr>
          <w:sz w:val="28"/>
          <w:szCs w:val="28"/>
        </w:rPr>
        <w:t xml:space="preserve"> </w:t>
      </w:r>
      <w:r w:rsidRPr="006646B1">
        <w:rPr>
          <w:sz w:val="28"/>
          <w:szCs w:val="28"/>
        </w:rPr>
        <w:t>,</w:t>
      </w:r>
      <w:proofErr w:type="gramEnd"/>
      <w:r w:rsidRPr="006646B1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107,7 </w:t>
      </w:r>
      <w:r w:rsidRPr="006646B1">
        <w:rPr>
          <w:sz w:val="28"/>
          <w:szCs w:val="28"/>
        </w:rPr>
        <w:t>% к уточненным бюджетным назначениям</w:t>
      </w:r>
      <w:r>
        <w:rPr>
          <w:sz w:val="28"/>
          <w:szCs w:val="28"/>
        </w:rPr>
        <w:t>,</w:t>
      </w:r>
    </w:p>
    <w:p w14:paraId="76D746A2" w14:textId="77777777" w:rsidR="00500631" w:rsidRDefault="00500631" w:rsidP="005006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безвозмездные поступления</w:t>
      </w:r>
      <w:r>
        <w:rPr>
          <w:sz w:val="28"/>
          <w:szCs w:val="28"/>
        </w:rPr>
        <w:t xml:space="preserve"> 11221811,00</w:t>
      </w:r>
      <w:r w:rsidRPr="006646B1">
        <w:rPr>
          <w:sz w:val="28"/>
          <w:szCs w:val="28"/>
        </w:rPr>
        <w:t xml:space="preserve">руб., </w:t>
      </w:r>
      <w:r w:rsidRPr="00843534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98,2 </w:t>
      </w:r>
      <w:r w:rsidRPr="006646B1">
        <w:rPr>
          <w:sz w:val="28"/>
          <w:szCs w:val="28"/>
        </w:rPr>
        <w:t>% к уточненным бюджетным назначениям.</w:t>
      </w:r>
    </w:p>
    <w:tbl>
      <w:tblPr>
        <w:tblW w:w="10289" w:type="dxa"/>
        <w:tblLook w:val="04A0" w:firstRow="1" w:lastRow="0" w:firstColumn="1" w:lastColumn="0" w:noHBand="0" w:noVBand="1"/>
      </w:tblPr>
      <w:tblGrid>
        <w:gridCol w:w="4395"/>
        <w:gridCol w:w="2006"/>
        <w:gridCol w:w="1681"/>
        <w:gridCol w:w="1985"/>
        <w:gridCol w:w="222"/>
      </w:tblGrid>
      <w:tr w:rsidR="00066A3A" w:rsidRPr="00066A3A" w14:paraId="6AC35894" w14:textId="77777777" w:rsidTr="00503D50">
        <w:trPr>
          <w:gridAfter w:val="1"/>
          <w:wAfter w:w="222" w:type="dxa"/>
          <w:trHeight w:val="288"/>
        </w:trPr>
        <w:tc>
          <w:tcPr>
            <w:tcW w:w="10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4560" w14:textId="77777777" w:rsidR="00066A3A" w:rsidRPr="00066A3A" w:rsidRDefault="00066A3A" w:rsidP="00066A3A">
            <w:pPr>
              <w:jc w:val="center"/>
              <w:rPr>
                <w:b/>
                <w:bCs/>
                <w:sz w:val="28"/>
                <w:szCs w:val="28"/>
              </w:rPr>
            </w:pPr>
            <w:r w:rsidRPr="00066A3A">
              <w:rPr>
                <w:b/>
                <w:bCs/>
                <w:sz w:val="28"/>
                <w:szCs w:val="28"/>
              </w:rPr>
              <w:t xml:space="preserve">                                 1. Доходы бюджета</w:t>
            </w:r>
          </w:p>
        </w:tc>
      </w:tr>
      <w:tr w:rsidR="00066A3A" w:rsidRPr="00066A3A" w14:paraId="4E098CDA" w14:textId="77777777" w:rsidTr="00503D50">
        <w:trPr>
          <w:gridAfter w:val="1"/>
          <w:wAfter w:w="222" w:type="dxa"/>
          <w:trHeight w:val="27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1B67" w14:textId="77777777" w:rsidR="00066A3A" w:rsidRPr="00066A3A" w:rsidRDefault="00066A3A" w:rsidP="00066A3A">
            <w:pPr>
              <w:jc w:val="center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20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1F00" w14:textId="77777777" w:rsidR="00066A3A" w:rsidRPr="00066A3A" w:rsidRDefault="00066A3A" w:rsidP="00066A3A">
            <w:pPr>
              <w:jc w:val="center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36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42202" w14:textId="77777777" w:rsidR="00066A3A" w:rsidRPr="00066A3A" w:rsidRDefault="00066A3A" w:rsidP="00066A3A">
            <w:pPr>
              <w:jc w:val="center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 xml:space="preserve">         Исполнено</w:t>
            </w:r>
          </w:p>
        </w:tc>
      </w:tr>
      <w:tr w:rsidR="00066A3A" w:rsidRPr="00066A3A" w14:paraId="2BA353E7" w14:textId="77777777" w:rsidTr="00503D50">
        <w:trPr>
          <w:gridAfter w:val="1"/>
          <w:wAfter w:w="222" w:type="dxa"/>
          <w:trHeight w:val="507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D7723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061CB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67B0" w14:textId="77777777" w:rsidR="00066A3A" w:rsidRPr="00066A3A" w:rsidRDefault="00066A3A" w:rsidP="00066A3A">
            <w:pPr>
              <w:jc w:val="center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через финансовые органы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9497" w14:textId="77777777" w:rsidR="00066A3A" w:rsidRPr="00066A3A" w:rsidRDefault="00066A3A" w:rsidP="00066A3A">
            <w:pPr>
              <w:jc w:val="center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итого</w:t>
            </w:r>
          </w:p>
        </w:tc>
      </w:tr>
      <w:tr w:rsidR="00066A3A" w:rsidRPr="00066A3A" w14:paraId="0C1F3358" w14:textId="77777777" w:rsidTr="00503D50">
        <w:trPr>
          <w:trHeight w:val="198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67FBD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F3FB0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B2E75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23172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AE50" w14:textId="77777777" w:rsidR="00066A3A" w:rsidRPr="00066A3A" w:rsidRDefault="00066A3A" w:rsidP="00066A3A">
            <w:pPr>
              <w:jc w:val="center"/>
              <w:rPr>
                <w:sz w:val="28"/>
                <w:szCs w:val="28"/>
              </w:rPr>
            </w:pPr>
          </w:p>
        </w:tc>
      </w:tr>
      <w:tr w:rsidR="00066A3A" w:rsidRPr="00066A3A" w14:paraId="01EF0A0B" w14:textId="77777777" w:rsidTr="00503D50">
        <w:trPr>
          <w:trHeight w:val="198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1693F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F6B27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EAC21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E5C96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9DDD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4DDDA500" w14:textId="77777777" w:rsidTr="00503D50">
        <w:trPr>
          <w:trHeight w:val="198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10AE8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C47FE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2A05C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EAF08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95ED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75DAFF0D" w14:textId="77777777" w:rsidTr="00503D50">
        <w:trPr>
          <w:trHeight w:val="198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FCD3D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167A4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1C72F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3304A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5509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6140FB26" w14:textId="77777777" w:rsidTr="00503D50">
        <w:trPr>
          <w:trHeight w:val="390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78C2F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9C7A9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D571E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3E0A1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6C50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07DA9FEC" w14:textId="77777777" w:rsidTr="00503D50">
        <w:trPr>
          <w:trHeight w:val="2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C297" w14:textId="77777777" w:rsidR="00066A3A" w:rsidRPr="00066A3A" w:rsidRDefault="00066A3A" w:rsidP="00066A3A">
            <w:pPr>
              <w:jc w:val="center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CFE7" w14:textId="77777777" w:rsidR="00066A3A" w:rsidRPr="00066A3A" w:rsidRDefault="00066A3A" w:rsidP="00066A3A">
            <w:pPr>
              <w:jc w:val="center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C1D5" w14:textId="77777777" w:rsidR="00066A3A" w:rsidRPr="00066A3A" w:rsidRDefault="00066A3A" w:rsidP="00066A3A">
            <w:pPr>
              <w:jc w:val="center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FE50" w14:textId="77777777" w:rsidR="00066A3A" w:rsidRPr="00066A3A" w:rsidRDefault="00066A3A" w:rsidP="00066A3A">
            <w:pPr>
              <w:jc w:val="center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09DD3F86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48DDA7FC" w14:textId="77777777" w:rsidTr="00503D50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C29A" w14:textId="3A7AB28A" w:rsidR="00066A3A" w:rsidRPr="00066A3A" w:rsidRDefault="00066A3A" w:rsidP="00066A3A">
            <w:pPr>
              <w:rPr>
                <w:b/>
                <w:bCs/>
                <w:sz w:val="28"/>
                <w:szCs w:val="28"/>
              </w:rPr>
            </w:pPr>
            <w:bookmarkStart w:id="0" w:name="RANGE!A10"/>
            <w:r w:rsidRPr="00066A3A">
              <w:rPr>
                <w:b/>
                <w:bCs/>
                <w:sz w:val="28"/>
                <w:szCs w:val="28"/>
              </w:rPr>
              <w:lastRenderedPageBreak/>
              <w:t>Доходы бюджета - всего</w:t>
            </w:r>
            <w:bookmarkEnd w:id="0"/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6BAE" w14:textId="77777777" w:rsidR="00066A3A" w:rsidRPr="00066A3A" w:rsidRDefault="00066A3A" w:rsidP="00066A3A">
            <w:pPr>
              <w:jc w:val="right"/>
              <w:rPr>
                <w:b/>
                <w:bCs/>
                <w:sz w:val="28"/>
                <w:szCs w:val="28"/>
              </w:rPr>
            </w:pPr>
            <w:r w:rsidRPr="00066A3A">
              <w:rPr>
                <w:b/>
                <w:bCs/>
                <w:sz w:val="28"/>
                <w:szCs w:val="28"/>
              </w:rPr>
              <w:t>11 047 910,53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D4F7" w14:textId="77777777" w:rsidR="00066A3A" w:rsidRPr="00066A3A" w:rsidRDefault="00066A3A" w:rsidP="00066A3A">
            <w:pPr>
              <w:jc w:val="right"/>
              <w:rPr>
                <w:b/>
                <w:bCs/>
                <w:sz w:val="28"/>
                <w:szCs w:val="28"/>
              </w:rPr>
            </w:pPr>
            <w:r w:rsidRPr="00066A3A">
              <w:rPr>
                <w:b/>
                <w:bCs/>
                <w:sz w:val="28"/>
                <w:szCs w:val="28"/>
              </w:rPr>
              <w:t>9 887 424,48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F101" w14:textId="77777777" w:rsidR="00066A3A" w:rsidRPr="00066A3A" w:rsidRDefault="00066A3A" w:rsidP="00066A3A">
            <w:pPr>
              <w:jc w:val="right"/>
              <w:rPr>
                <w:b/>
                <w:bCs/>
                <w:sz w:val="28"/>
                <w:szCs w:val="28"/>
              </w:rPr>
            </w:pPr>
            <w:r w:rsidRPr="00066A3A">
              <w:rPr>
                <w:b/>
                <w:bCs/>
                <w:sz w:val="28"/>
                <w:szCs w:val="28"/>
              </w:rPr>
              <w:t>9 887 424,48</w:t>
            </w:r>
          </w:p>
        </w:tc>
        <w:tc>
          <w:tcPr>
            <w:tcW w:w="222" w:type="dxa"/>
            <w:vAlign w:val="center"/>
            <w:hideMark/>
          </w:tcPr>
          <w:p w14:paraId="49C29512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197C5590" w14:textId="77777777" w:rsidTr="00503D50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3D38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в том числе: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82E7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D7F8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2F44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5D2C61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7C513DA7" w14:textId="77777777" w:rsidTr="00503D50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445C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6F76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1 149 467,53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ED3E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1 035 575,35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2229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1 035 575,35</w:t>
            </w:r>
          </w:p>
        </w:tc>
        <w:tc>
          <w:tcPr>
            <w:tcW w:w="222" w:type="dxa"/>
            <w:vAlign w:val="center"/>
            <w:hideMark/>
          </w:tcPr>
          <w:p w14:paraId="142F7968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773D6A31" w14:textId="77777777" w:rsidTr="00503D50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3CAF" w14:textId="775A9A9A" w:rsidR="00066A3A" w:rsidRPr="00066A3A" w:rsidRDefault="00066A3A" w:rsidP="00066A3A">
            <w:pPr>
              <w:rPr>
                <w:sz w:val="28"/>
                <w:szCs w:val="28"/>
              </w:rPr>
            </w:pPr>
            <w:bookmarkStart w:id="1" w:name="RANGE!A13:C15"/>
            <w:r w:rsidRPr="00066A3A">
              <w:rPr>
                <w:sz w:val="28"/>
                <w:szCs w:val="28"/>
              </w:rPr>
              <w:t>НАЛОГИ НА ПРИБЫЛЬ, ДОХОДЫ</w:t>
            </w:r>
            <w:bookmarkEnd w:id="1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D9B8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22 040,00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4103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24 896,18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C96A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24 896,18</w:t>
            </w:r>
          </w:p>
        </w:tc>
        <w:tc>
          <w:tcPr>
            <w:tcW w:w="222" w:type="dxa"/>
            <w:vAlign w:val="center"/>
            <w:hideMark/>
          </w:tcPr>
          <w:p w14:paraId="748D9942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638D0CE7" w14:textId="77777777" w:rsidTr="00503D50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C554" w14:textId="115B1FC4" w:rsidR="00066A3A" w:rsidRPr="00066A3A" w:rsidRDefault="00066A3A" w:rsidP="00066A3A">
            <w:pPr>
              <w:rPr>
                <w:sz w:val="28"/>
                <w:szCs w:val="28"/>
              </w:rPr>
            </w:pPr>
            <w:bookmarkStart w:id="2" w:name="RANGE!A14"/>
            <w:r w:rsidRPr="00066A3A">
              <w:rPr>
                <w:sz w:val="28"/>
                <w:szCs w:val="28"/>
              </w:rPr>
              <w:t>Налог на доходы физических лиц</w:t>
            </w:r>
            <w:bookmarkEnd w:id="2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CDCD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bookmarkStart w:id="3" w:name="RANGE!B14"/>
            <w:r w:rsidRPr="00066A3A">
              <w:rPr>
                <w:sz w:val="28"/>
                <w:szCs w:val="28"/>
              </w:rPr>
              <w:t>22 040,00</w:t>
            </w:r>
            <w:bookmarkEnd w:id="3"/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2AB6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24 896,18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37B3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24 896,18</w:t>
            </w:r>
          </w:p>
        </w:tc>
        <w:tc>
          <w:tcPr>
            <w:tcW w:w="222" w:type="dxa"/>
            <w:vAlign w:val="center"/>
            <w:hideMark/>
          </w:tcPr>
          <w:p w14:paraId="6B958E9D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51C81470" w14:textId="77777777" w:rsidTr="00503D50">
        <w:trPr>
          <w:trHeight w:val="28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DB1A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3E79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22 040,00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937B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18 557,02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A244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18 557,02</w:t>
            </w:r>
          </w:p>
        </w:tc>
        <w:tc>
          <w:tcPr>
            <w:tcW w:w="222" w:type="dxa"/>
            <w:vAlign w:val="center"/>
            <w:hideMark/>
          </w:tcPr>
          <w:p w14:paraId="647AB03E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644E557B" w14:textId="77777777" w:rsidTr="00503D50">
        <w:trPr>
          <w:trHeight w:val="3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E555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9CC9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22 040,00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999E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18 557,02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30FE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18 557,02</w:t>
            </w:r>
          </w:p>
        </w:tc>
        <w:tc>
          <w:tcPr>
            <w:tcW w:w="222" w:type="dxa"/>
            <w:vAlign w:val="center"/>
            <w:hideMark/>
          </w:tcPr>
          <w:p w14:paraId="3F275E02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1FA8A4CA" w14:textId="77777777" w:rsidTr="00503D50">
        <w:trPr>
          <w:trHeight w:val="18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38F6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</w:t>
            </w:r>
            <w:r w:rsidRPr="00066A3A">
              <w:rPr>
                <w:sz w:val="28"/>
                <w:szCs w:val="28"/>
              </w:rPr>
              <w:lastRenderedPageBreak/>
              <w:t>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F0B6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4A8F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288,02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44FE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288,02</w:t>
            </w:r>
          </w:p>
        </w:tc>
        <w:tc>
          <w:tcPr>
            <w:tcW w:w="222" w:type="dxa"/>
            <w:vAlign w:val="center"/>
            <w:hideMark/>
          </w:tcPr>
          <w:p w14:paraId="3D2A6D1C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76AE5512" w14:textId="77777777" w:rsidTr="00503D50">
        <w:trPr>
          <w:trHeight w:val="22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9627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158F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DC0D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288,02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B50B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288,02</w:t>
            </w:r>
          </w:p>
        </w:tc>
        <w:tc>
          <w:tcPr>
            <w:tcW w:w="222" w:type="dxa"/>
            <w:vAlign w:val="center"/>
            <w:hideMark/>
          </w:tcPr>
          <w:p w14:paraId="17822411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19BEFDDC" w14:textId="77777777" w:rsidTr="00503D50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9CE3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61FF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2995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6 051,14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30F1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6 051,14</w:t>
            </w:r>
          </w:p>
        </w:tc>
        <w:tc>
          <w:tcPr>
            <w:tcW w:w="222" w:type="dxa"/>
            <w:vAlign w:val="center"/>
            <w:hideMark/>
          </w:tcPr>
          <w:p w14:paraId="67935208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7B7C0185" w14:textId="77777777" w:rsidTr="00503D50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AB8D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 xml:space="preserve"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</w:t>
            </w:r>
            <w:r w:rsidRPr="00066A3A">
              <w:rPr>
                <w:sz w:val="28"/>
                <w:szCs w:val="28"/>
              </w:rPr>
              <w:lastRenderedPageBreak/>
              <w:t>задолженность по соответствующему платежу, в том числе по отмененному)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16C4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2F2D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6 051,14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A040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6 051,14</w:t>
            </w:r>
          </w:p>
        </w:tc>
        <w:tc>
          <w:tcPr>
            <w:tcW w:w="222" w:type="dxa"/>
            <w:vAlign w:val="center"/>
            <w:hideMark/>
          </w:tcPr>
          <w:p w14:paraId="6E1374FD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00E4D95B" w14:textId="77777777" w:rsidTr="00503D50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5602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6CF6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266 700,00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D1DC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278 655,68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E379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278 655,68</w:t>
            </w:r>
          </w:p>
        </w:tc>
        <w:tc>
          <w:tcPr>
            <w:tcW w:w="222" w:type="dxa"/>
            <w:vAlign w:val="center"/>
            <w:hideMark/>
          </w:tcPr>
          <w:p w14:paraId="45199138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70007A18" w14:textId="77777777" w:rsidTr="00503D50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1A86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75CC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266 700,00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06BA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278 655,68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CB76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278 655,68</w:t>
            </w:r>
          </w:p>
        </w:tc>
        <w:tc>
          <w:tcPr>
            <w:tcW w:w="222" w:type="dxa"/>
            <w:vAlign w:val="center"/>
            <w:hideMark/>
          </w:tcPr>
          <w:p w14:paraId="2FF5490E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1F6AEA3E" w14:textId="77777777" w:rsidTr="00503D50">
        <w:trPr>
          <w:trHeight w:val="14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ED05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ADDC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142 100,00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B0FB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141 355,96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61C8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141 355,96</w:t>
            </w:r>
          </w:p>
        </w:tc>
        <w:tc>
          <w:tcPr>
            <w:tcW w:w="222" w:type="dxa"/>
            <w:vAlign w:val="center"/>
            <w:hideMark/>
          </w:tcPr>
          <w:p w14:paraId="4CD4EBE7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379CC95A" w14:textId="77777777" w:rsidTr="00503D50">
        <w:trPr>
          <w:trHeight w:val="20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0086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F0C4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700,00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721B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827,06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6D04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827,06</w:t>
            </w:r>
          </w:p>
        </w:tc>
        <w:tc>
          <w:tcPr>
            <w:tcW w:w="222" w:type="dxa"/>
            <w:vAlign w:val="center"/>
            <w:hideMark/>
          </w:tcPr>
          <w:p w14:paraId="2AB33248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6BF6CC92" w14:textId="77777777" w:rsidTr="00503D50">
        <w:trPr>
          <w:trHeight w:val="16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4954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E7DE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146 000,00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0D02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150 606,24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EC01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150 606,24</w:t>
            </w:r>
          </w:p>
        </w:tc>
        <w:tc>
          <w:tcPr>
            <w:tcW w:w="222" w:type="dxa"/>
            <w:vAlign w:val="center"/>
            <w:hideMark/>
          </w:tcPr>
          <w:p w14:paraId="3A5BB9E1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5A32B812" w14:textId="77777777" w:rsidTr="00503D50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E317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D27B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-22 100,00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8C87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-14 133,58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FAB2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-14 133,58</w:t>
            </w:r>
          </w:p>
        </w:tc>
        <w:tc>
          <w:tcPr>
            <w:tcW w:w="222" w:type="dxa"/>
            <w:vAlign w:val="center"/>
            <w:hideMark/>
          </w:tcPr>
          <w:p w14:paraId="2C126ED5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13BF7312" w14:textId="77777777" w:rsidTr="00503D5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723B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0F22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11 000,00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730D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14 304,00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A28C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14 304,00</w:t>
            </w:r>
          </w:p>
        </w:tc>
        <w:tc>
          <w:tcPr>
            <w:tcW w:w="222" w:type="dxa"/>
            <w:vAlign w:val="center"/>
            <w:hideMark/>
          </w:tcPr>
          <w:p w14:paraId="6197B31E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7B67998D" w14:textId="77777777" w:rsidTr="00503D5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45F8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F90F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11 000,00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969B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14 304,00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9032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14 304,00</w:t>
            </w:r>
          </w:p>
        </w:tc>
        <w:tc>
          <w:tcPr>
            <w:tcW w:w="222" w:type="dxa"/>
            <w:vAlign w:val="center"/>
            <w:hideMark/>
          </w:tcPr>
          <w:p w14:paraId="365BD0D7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1B6E1652" w14:textId="77777777" w:rsidTr="00503D5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A112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0A48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11 000,00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1E5C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14 304,00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7DB8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14 304,00</w:t>
            </w:r>
          </w:p>
        </w:tc>
        <w:tc>
          <w:tcPr>
            <w:tcW w:w="222" w:type="dxa"/>
            <w:vAlign w:val="center"/>
            <w:hideMark/>
          </w:tcPr>
          <w:p w14:paraId="1591F4EE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42E062B2" w14:textId="77777777" w:rsidTr="00503D50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02AE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C492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11 000,00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FC71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14 304,00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4801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14 304,00</w:t>
            </w:r>
          </w:p>
        </w:tc>
        <w:tc>
          <w:tcPr>
            <w:tcW w:w="222" w:type="dxa"/>
            <w:vAlign w:val="center"/>
            <w:hideMark/>
          </w:tcPr>
          <w:p w14:paraId="396716BF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018D0277" w14:textId="77777777" w:rsidTr="00503D5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212E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A560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849 727,53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082C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859 719,49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77F1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859 719,49</w:t>
            </w:r>
          </w:p>
        </w:tc>
        <w:tc>
          <w:tcPr>
            <w:tcW w:w="222" w:type="dxa"/>
            <w:vAlign w:val="center"/>
            <w:hideMark/>
          </w:tcPr>
          <w:p w14:paraId="64B15168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55C51DEB" w14:textId="77777777" w:rsidTr="00503D5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3020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0B80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324 738,87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049B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325 175,87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7B08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325 175,87</w:t>
            </w:r>
          </w:p>
        </w:tc>
        <w:tc>
          <w:tcPr>
            <w:tcW w:w="222" w:type="dxa"/>
            <w:vAlign w:val="center"/>
            <w:hideMark/>
          </w:tcPr>
          <w:p w14:paraId="02CEE21D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64A66436" w14:textId="77777777" w:rsidTr="00503D50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A0BC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070B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324 738,87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F40F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325 175,87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ACBA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325 175,87</w:t>
            </w:r>
          </w:p>
        </w:tc>
        <w:tc>
          <w:tcPr>
            <w:tcW w:w="222" w:type="dxa"/>
            <w:vAlign w:val="center"/>
            <w:hideMark/>
          </w:tcPr>
          <w:p w14:paraId="0F344E24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787D9ECB" w14:textId="77777777" w:rsidTr="00503D50">
        <w:trPr>
          <w:trHeight w:val="13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611A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1B75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324 738,87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1864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325 175,87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99B5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325 175,87</w:t>
            </w:r>
          </w:p>
        </w:tc>
        <w:tc>
          <w:tcPr>
            <w:tcW w:w="222" w:type="dxa"/>
            <w:vAlign w:val="center"/>
            <w:hideMark/>
          </w:tcPr>
          <w:p w14:paraId="70048560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54CFCC9B" w14:textId="77777777" w:rsidTr="00503D5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D9BF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1B93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524 988,66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B02C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534 543,62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2C54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534 543,62</w:t>
            </w:r>
          </w:p>
        </w:tc>
        <w:tc>
          <w:tcPr>
            <w:tcW w:w="222" w:type="dxa"/>
            <w:vAlign w:val="center"/>
            <w:hideMark/>
          </w:tcPr>
          <w:p w14:paraId="6C0D49A9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2306A962" w14:textId="77777777" w:rsidTr="00503D5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4C05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435F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524 988,66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4809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534 543,62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67C6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534 543,62</w:t>
            </w:r>
          </w:p>
        </w:tc>
        <w:tc>
          <w:tcPr>
            <w:tcW w:w="222" w:type="dxa"/>
            <w:vAlign w:val="center"/>
            <w:hideMark/>
          </w:tcPr>
          <w:p w14:paraId="5C8CDCFC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7722705D" w14:textId="77777777" w:rsidTr="00503D50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D56A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21EC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524 988,66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091E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534 543,62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8816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534 543,62</w:t>
            </w:r>
          </w:p>
        </w:tc>
        <w:tc>
          <w:tcPr>
            <w:tcW w:w="222" w:type="dxa"/>
            <w:vAlign w:val="center"/>
            <w:hideMark/>
          </w:tcPr>
          <w:p w14:paraId="5E2972B5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710863AC" w14:textId="77777777" w:rsidTr="00503D5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A9CD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0DC9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E302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-142 000,00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C1D5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-142 000,00</w:t>
            </w:r>
          </w:p>
        </w:tc>
        <w:tc>
          <w:tcPr>
            <w:tcW w:w="222" w:type="dxa"/>
            <w:vAlign w:val="center"/>
            <w:hideMark/>
          </w:tcPr>
          <w:p w14:paraId="5C52D6D4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09DE2F0F" w14:textId="77777777" w:rsidTr="00503D5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A376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Инициативные платежи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C7F4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8634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-142 000,00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32F6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-142 000,00</w:t>
            </w:r>
          </w:p>
        </w:tc>
        <w:tc>
          <w:tcPr>
            <w:tcW w:w="222" w:type="dxa"/>
            <w:vAlign w:val="center"/>
            <w:hideMark/>
          </w:tcPr>
          <w:p w14:paraId="1DCAD871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3069F9C0" w14:textId="77777777" w:rsidTr="00503D50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1B48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61EA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0FCB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-142 000,00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CB04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-142 000,00</w:t>
            </w:r>
          </w:p>
        </w:tc>
        <w:tc>
          <w:tcPr>
            <w:tcW w:w="222" w:type="dxa"/>
            <w:vAlign w:val="center"/>
            <w:hideMark/>
          </w:tcPr>
          <w:p w14:paraId="67AB4459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050E8D4F" w14:textId="77777777" w:rsidTr="00503D5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1868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4FEF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9 898 443,00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4AEE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8 851 849,13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74C2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8 851 849,13</w:t>
            </w:r>
          </w:p>
        </w:tc>
        <w:tc>
          <w:tcPr>
            <w:tcW w:w="222" w:type="dxa"/>
            <w:vAlign w:val="center"/>
            <w:hideMark/>
          </w:tcPr>
          <w:p w14:paraId="162E30B0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29C911FD" w14:textId="77777777" w:rsidTr="00503D50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BA1C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96AA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9 898 443,00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F770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8 851 849,13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4AF2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8 851 849,13</w:t>
            </w:r>
          </w:p>
        </w:tc>
        <w:tc>
          <w:tcPr>
            <w:tcW w:w="222" w:type="dxa"/>
            <w:vAlign w:val="center"/>
            <w:hideMark/>
          </w:tcPr>
          <w:p w14:paraId="4513F5CA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5768B43F" w14:textId="77777777" w:rsidTr="00503D50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D4F4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5766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4 008 180,00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DE31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4 008 180,00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B446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4 008 180,00</w:t>
            </w:r>
          </w:p>
        </w:tc>
        <w:tc>
          <w:tcPr>
            <w:tcW w:w="222" w:type="dxa"/>
            <w:vAlign w:val="center"/>
            <w:hideMark/>
          </w:tcPr>
          <w:p w14:paraId="6416BD4A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0A4BE5C6" w14:textId="77777777" w:rsidTr="00503D5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B218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416B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4 008 180,00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ABFE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4 008 180,00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0E82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4 008 180,00</w:t>
            </w:r>
          </w:p>
        </w:tc>
        <w:tc>
          <w:tcPr>
            <w:tcW w:w="222" w:type="dxa"/>
            <w:vAlign w:val="center"/>
            <w:hideMark/>
          </w:tcPr>
          <w:p w14:paraId="2C4265E6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00B3991C" w14:textId="77777777" w:rsidTr="00503D50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9FC5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FCF1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4 008 180,00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821E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4 008 180,00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8733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4 008 180,00</w:t>
            </w:r>
          </w:p>
        </w:tc>
        <w:tc>
          <w:tcPr>
            <w:tcW w:w="222" w:type="dxa"/>
            <w:vAlign w:val="center"/>
            <w:hideMark/>
          </w:tcPr>
          <w:p w14:paraId="748A823F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48C9DE88" w14:textId="77777777" w:rsidTr="00503D50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8225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770C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493 800,00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CFC6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454 316,13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B34C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454 316,13</w:t>
            </w:r>
          </w:p>
        </w:tc>
        <w:tc>
          <w:tcPr>
            <w:tcW w:w="222" w:type="dxa"/>
            <w:vAlign w:val="center"/>
            <w:hideMark/>
          </w:tcPr>
          <w:p w14:paraId="550F58AE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5958A913" w14:textId="77777777" w:rsidTr="00503D5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E0A6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0098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493 800,00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9B37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454 316,13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5835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454 316,13</w:t>
            </w:r>
          </w:p>
        </w:tc>
        <w:tc>
          <w:tcPr>
            <w:tcW w:w="222" w:type="dxa"/>
            <w:vAlign w:val="center"/>
            <w:hideMark/>
          </w:tcPr>
          <w:p w14:paraId="658FD12D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7DBBDDAD" w14:textId="77777777" w:rsidTr="00503D5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362A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lastRenderedPageBreak/>
              <w:t>Прочие субсидии бюджетам сельских поселений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B130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493 800,00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66A9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454 316,13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54B5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454 316,13</w:t>
            </w:r>
          </w:p>
        </w:tc>
        <w:tc>
          <w:tcPr>
            <w:tcW w:w="222" w:type="dxa"/>
            <w:vAlign w:val="center"/>
            <w:hideMark/>
          </w:tcPr>
          <w:p w14:paraId="44189293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427A5CDD" w14:textId="77777777" w:rsidTr="00503D50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329B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286C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190 027,00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6EFC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190 027,00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726A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190 027,00</w:t>
            </w:r>
          </w:p>
        </w:tc>
        <w:tc>
          <w:tcPr>
            <w:tcW w:w="222" w:type="dxa"/>
            <w:vAlign w:val="center"/>
            <w:hideMark/>
          </w:tcPr>
          <w:p w14:paraId="3A39478A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7CD520E9" w14:textId="77777777" w:rsidTr="00503D50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5B0E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20F1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4 411,00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BD4D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4 411,00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27A3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4 411,00</w:t>
            </w:r>
          </w:p>
        </w:tc>
        <w:tc>
          <w:tcPr>
            <w:tcW w:w="222" w:type="dxa"/>
            <w:vAlign w:val="center"/>
            <w:hideMark/>
          </w:tcPr>
          <w:p w14:paraId="1ECB6B03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64B23326" w14:textId="77777777" w:rsidTr="00503D50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8E26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F2E3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4 411,00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D950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4 411,00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ACA7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4 411,00</w:t>
            </w:r>
          </w:p>
        </w:tc>
        <w:tc>
          <w:tcPr>
            <w:tcW w:w="222" w:type="dxa"/>
            <w:vAlign w:val="center"/>
            <w:hideMark/>
          </w:tcPr>
          <w:p w14:paraId="35504D4C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13A5C2AF" w14:textId="77777777" w:rsidTr="00503D50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124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00FA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185 616,00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5AED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185 616,00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035A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185 616,00</w:t>
            </w:r>
          </w:p>
        </w:tc>
        <w:tc>
          <w:tcPr>
            <w:tcW w:w="222" w:type="dxa"/>
            <w:vAlign w:val="center"/>
            <w:hideMark/>
          </w:tcPr>
          <w:p w14:paraId="39EB5196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18B67C54" w14:textId="77777777" w:rsidTr="00503D50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6939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8BA5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185 616,00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0DE9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185 616,00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7CBD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185 616,00</w:t>
            </w:r>
          </w:p>
        </w:tc>
        <w:tc>
          <w:tcPr>
            <w:tcW w:w="222" w:type="dxa"/>
            <w:vAlign w:val="center"/>
            <w:hideMark/>
          </w:tcPr>
          <w:p w14:paraId="5BC11103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3BF7354D" w14:textId="77777777" w:rsidTr="00503D5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6CFF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3B3E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5 206 436,00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93BC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4 199 326,00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87D0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4 199 326,00</w:t>
            </w:r>
          </w:p>
        </w:tc>
        <w:tc>
          <w:tcPr>
            <w:tcW w:w="222" w:type="dxa"/>
            <w:vAlign w:val="center"/>
            <w:hideMark/>
          </w:tcPr>
          <w:p w14:paraId="1A61FB6D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60662C76" w14:textId="77777777" w:rsidTr="00503D50">
        <w:trPr>
          <w:trHeight w:val="8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A75D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4CD7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9478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166 000,00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9A8E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166 000,00</w:t>
            </w:r>
          </w:p>
        </w:tc>
        <w:tc>
          <w:tcPr>
            <w:tcW w:w="222" w:type="dxa"/>
            <w:vAlign w:val="center"/>
            <w:hideMark/>
          </w:tcPr>
          <w:p w14:paraId="678B270E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1883F624" w14:textId="77777777" w:rsidTr="00503D50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85AE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43BE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C091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166 000,00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4DEB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166 000,00</w:t>
            </w:r>
          </w:p>
        </w:tc>
        <w:tc>
          <w:tcPr>
            <w:tcW w:w="222" w:type="dxa"/>
            <w:vAlign w:val="center"/>
            <w:hideMark/>
          </w:tcPr>
          <w:p w14:paraId="7B7A2901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2FAA9024" w14:textId="77777777" w:rsidTr="00503D50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706A" w14:textId="77777777" w:rsidR="00066A3A" w:rsidRPr="00066A3A" w:rsidRDefault="00066A3A" w:rsidP="00066A3A">
            <w:pPr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41DD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5 206 436,00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8D56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4 033 326,00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CBBF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4 033 326,00</w:t>
            </w:r>
          </w:p>
        </w:tc>
        <w:tc>
          <w:tcPr>
            <w:tcW w:w="222" w:type="dxa"/>
            <w:vAlign w:val="center"/>
            <w:hideMark/>
          </w:tcPr>
          <w:p w14:paraId="5A093E5E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  <w:tr w:rsidR="00066A3A" w:rsidRPr="00066A3A" w14:paraId="071113DD" w14:textId="77777777" w:rsidTr="00503D50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6F73" w14:textId="63888D03" w:rsidR="00066A3A" w:rsidRPr="00066A3A" w:rsidRDefault="00066A3A" w:rsidP="00066A3A">
            <w:pPr>
              <w:rPr>
                <w:sz w:val="28"/>
                <w:szCs w:val="28"/>
              </w:rPr>
            </w:pPr>
            <w:bookmarkStart w:id="4" w:name="RANGE!A59"/>
            <w:r w:rsidRPr="00066A3A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  <w:bookmarkEnd w:id="4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555C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5 206 436,00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8850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4 033 326,00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0908" w14:textId="77777777" w:rsidR="00066A3A" w:rsidRPr="00066A3A" w:rsidRDefault="00066A3A" w:rsidP="00066A3A">
            <w:pPr>
              <w:jc w:val="right"/>
              <w:rPr>
                <w:sz w:val="28"/>
                <w:szCs w:val="28"/>
              </w:rPr>
            </w:pPr>
            <w:r w:rsidRPr="00066A3A">
              <w:rPr>
                <w:sz w:val="28"/>
                <w:szCs w:val="28"/>
              </w:rPr>
              <w:t>4 033 326,00</w:t>
            </w:r>
          </w:p>
        </w:tc>
        <w:tc>
          <w:tcPr>
            <w:tcW w:w="222" w:type="dxa"/>
            <w:vAlign w:val="center"/>
            <w:hideMark/>
          </w:tcPr>
          <w:p w14:paraId="4F303293" w14:textId="77777777" w:rsidR="00066A3A" w:rsidRPr="00066A3A" w:rsidRDefault="00066A3A" w:rsidP="00066A3A">
            <w:pPr>
              <w:rPr>
                <w:sz w:val="28"/>
                <w:szCs w:val="28"/>
              </w:rPr>
            </w:pPr>
          </w:p>
        </w:tc>
      </w:tr>
    </w:tbl>
    <w:p w14:paraId="5A981A88" w14:textId="77777777" w:rsidR="00500631" w:rsidRDefault="00500631" w:rsidP="00500631">
      <w:pPr>
        <w:ind w:firstLine="708"/>
        <w:jc w:val="both"/>
        <w:rPr>
          <w:b/>
          <w:sz w:val="28"/>
          <w:szCs w:val="28"/>
        </w:rPr>
      </w:pPr>
    </w:p>
    <w:tbl>
      <w:tblPr>
        <w:tblOverlap w:val="never"/>
        <w:tblW w:w="9640" w:type="dxa"/>
        <w:tblInd w:w="-261" w:type="dxa"/>
        <w:tblLayout w:type="fixed"/>
        <w:tblLook w:val="01E0" w:firstRow="1" w:lastRow="1" w:firstColumn="1" w:lastColumn="1" w:noHBand="0" w:noVBand="0"/>
      </w:tblPr>
      <w:tblGrid>
        <w:gridCol w:w="9640"/>
      </w:tblGrid>
      <w:tr w:rsidR="00500631" w:rsidRPr="00066A3A" w14:paraId="2E6E0E11" w14:textId="77777777" w:rsidTr="001C0B50">
        <w:tc>
          <w:tcPr>
            <w:tcW w:w="9379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70259" w14:textId="77777777" w:rsidR="00500631" w:rsidRPr="00066A3A" w:rsidRDefault="00500631" w:rsidP="001C0B50">
            <w:pPr>
              <w:pStyle w:val="a8"/>
              <w:ind w:left="709"/>
              <w:jc w:val="both"/>
              <w:rPr>
                <w:sz w:val="28"/>
                <w:szCs w:val="28"/>
              </w:rPr>
            </w:pPr>
          </w:p>
          <w:tbl>
            <w:tblPr>
              <w:tblW w:w="9798" w:type="dxa"/>
              <w:tblLayout w:type="fixed"/>
              <w:tblLook w:val="04A0" w:firstRow="1" w:lastRow="0" w:firstColumn="1" w:lastColumn="0" w:noHBand="0" w:noVBand="1"/>
            </w:tblPr>
            <w:tblGrid>
              <w:gridCol w:w="4467"/>
              <w:gridCol w:w="1559"/>
              <w:gridCol w:w="1767"/>
              <w:gridCol w:w="1769"/>
              <w:gridCol w:w="236"/>
            </w:tblGrid>
            <w:tr w:rsidR="00066A3A" w:rsidRPr="00066A3A" w14:paraId="4BBB3E6E" w14:textId="77777777" w:rsidTr="00066A3A">
              <w:trPr>
                <w:gridAfter w:val="1"/>
                <w:wAfter w:w="234" w:type="dxa"/>
                <w:trHeight w:val="300"/>
              </w:trPr>
              <w:tc>
                <w:tcPr>
                  <w:tcW w:w="4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16454F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0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6DAE0F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 xml:space="preserve">                          2. Расходы бюджета</w:t>
                  </w:r>
                </w:p>
              </w:tc>
            </w:tr>
            <w:tr w:rsidR="00066A3A" w:rsidRPr="00066A3A" w14:paraId="1469E691" w14:textId="77777777" w:rsidTr="00066A3A">
              <w:trPr>
                <w:gridAfter w:val="1"/>
                <w:wAfter w:w="236" w:type="dxa"/>
                <w:trHeight w:val="270"/>
              </w:trPr>
              <w:tc>
                <w:tcPr>
                  <w:tcW w:w="4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56D8A7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C25E94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B31A6D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098616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4529AB2D" w14:textId="77777777" w:rsidTr="00066A3A">
              <w:trPr>
                <w:gridAfter w:val="1"/>
                <w:wAfter w:w="236" w:type="dxa"/>
                <w:trHeight w:val="507"/>
              </w:trPr>
              <w:tc>
                <w:tcPr>
                  <w:tcW w:w="446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F03CB" w14:textId="77777777" w:rsidR="00066A3A" w:rsidRPr="00066A3A" w:rsidRDefault="00066A3A" w:rsidP="00066A3A">
                  <w:pPr>
                    <w:jc w:val="center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 xml:space="preserve"> Наименование показателя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168A6" w14:textId="77777777" w:rsidR="00066A3A" w:rsidRPr="00066A3A" w:rsidRDefault="00066A3A" w:rsidP="00066A3A">
                  <w:pPr>
                    <w:jc w:val="center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Утвержденные бюджетные назначения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88358" w14:textId="77777777" w:rsidR="00066A3A" w:rsidRPr="00066A3A" w:rsidRDefault="00066A3A" w:rsidP="00066A3A">
                  <w:pPr>
                    <w:jc w:val="center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Лимиты бюджетных обязательств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73950B" w14:textId="77777777" w:rsidR="00066A3A" w:rsidRPr="00066A3A" w:rsidRDefault="00066A3A" w:rsidP="00066A3A">
                  <w:pPr>
                    <w:jc w:val="center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 xml:space="preserve">         Исполнено</w:t>
                  </w:r>
                </w:p>
              </w:tc>
            </w:tr>
            <w:tr w:rsidR="00066A3A" w:rsidRPr="00066A3A" w14:paraId="0C7C0665" w14:textId="77777777" w:rsidTr="00066A3A">
              <w:trPr>
                <w:trHeight w:val="255"/>
              </w:trPr>
              <w:tc>
                <w:tcPr>
                  <w:tcW w:w="446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98B191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E0E7CE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29CBC4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F7AD07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9CD3F4" w14:textId="77777777" w:rsidR="00066A3A" w:rsidRPr="00066A3A" w:rsidRDefault="00066A3A" w:rsidP="00066A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230C9666" w14:textId="77777777" w:rsidTr="00066A3A">
              <w:trPr>
                <w:trHeight w:val="255"/>
              </w:trPr>
              <w:tc>
                <w:tcPr>
                  <w:tcW w:w="446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0E0080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35DDA1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844CFE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A8E81" w14:textId="77777777" w:rsidR="00066A3A" w:rsidRPr="00066A3A" w:rsidRDefault="00066A3A" w:rsidP="00066A3A">
                  <w:pPr>
                    <w:jc w:val="center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через финансовые органы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A89C9B9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4E0DFDE4" w14:textId="77777777" w:rsidTr="00066A3A">
              <w:trPr>
                <w:trHeight w:val="255"/>
              </w:trPr>
              <w:tc>
                <w:tcPr>
                  <w:tcW w:w="446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F298E1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DFB0B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8AAF5F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76C260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0BC83F" w14:textId="77777777" w:rsidR="00066A3A" w:rsidRPr="00066A3A" w:rsidRDefault="00066A3A" w:rsidP="00066A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161CB380" w14:textId="77777777" w:rsidTr="00066A3A">
              <w:trPr>
                <w:trHeight w:val="255"/>
              </w:trPr>
              <w:tc>
                <w:tcPr>
                  <w:tcW w:w="446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D1E7F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BD149F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CCF771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3DA887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7344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2CCECA1C" w14:textId="77777777" w:rsidTr="00066A3A">
              <w:trPr>
                <w:trHeight w:val="255"/>
              </w:trPr>
              <w:tc>
                <w:tcPr>
                  <w:tcW w:w="446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1F021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9F852B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C49C89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B60C6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06ED6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3E7296C5" w14:textId="77777777" w:rsidTr="00066A3A">
              <w:trPr>
                <w:trHeight w:val="255"/>
              </w:trPr>
              <w:tc>
                <w:tcPr>
                  <w:tcW w:w="446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2C5C68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E1B928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88EFEC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691A02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7A06E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2848A022" w14:textId="77777777" w:rsidTr="00066A3A">
              <w:trPr>
                <w:trHeight w:val="255"/>
              </w:trPr>
              <w:tc>
                <w:tcPr>
                  <w:tcW w:w="446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0ED251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A74398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D8F3B6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0A709F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8F65FE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0171086E" w14:textId="77777777" w:rsidTr="00066A3A">
              <w:trPr>
                <w:trHeight w:val="270"/>
              </w:trPr>
              <w:tc>
                <w:tcPr>
                  <w:tcW w:w="44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34108C" w14:textId="77777777" w:rsidR="00066A3A" w:rsidRPr="00066A3A" w:rsidRDefault="00066A3A" w:rsidP="00066A3A">
                  <w:pPr>
                    <w:jc w:val="center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B7652" w14:textId="77777777" w:rsidR="00066A3A" w:rsidRPr="00066A3A" w:rsidRDefault="00066A3A" w:rsidP="00066A3A">
                  <w:pPr>
                    <w:jc w:val="center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6E8C0" w14:textId="77777777" w:rsidR="00066A3A" w:rsidRPr="00066A3A" w:rsidRDefault="00066A3A" w:rsidP="00066A3A">
                  <w:pPr>
                    <w:jc w:val="center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BFA19" w14:textId="77777777" w:rsidR="00066A3A" w:rsidRPr="00066A3A" w:rsidRDefault="00066A3A" w:rsidP="00066A3A">
                  <w:pPr>
                    <w:jc w:val="center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7F65D96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05DB797B" w14:textId="77777777" w:rsidTr="00066A3A">
              <w:trPr>
                <w:trHeight w:val="264"/>
              </w:trPr>
              <w:tc>
                <w:tcPr>
                  <w:tcW w:w="4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D1BA1" w14:textId="6F2CE3F9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bookmarkStart w:id="5" w:name="RANGE!A13"/>
                  <w:r w:rsidRPr="00066A3A">
                    <w:rPr>
                      <w:b/>
                      <w:bCs/>
                      <w:sz w:val="28"/>
                      <w:szCs w:val="28"/>
                    </w:rPr>
                    <w:t>Расходы бюджета - всего</w:t>
                  </w:r>
                  <w:bookmarkEnd w:id="5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F9EE1E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11 518 685,04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30D927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11 518 685,04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7885B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9 980 760,38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A06E712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56EA850B" w14:textId="77777777" w:rsidTr="00066A3A">
              <w:trPr>
                <w:trHeight w:val="264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D0124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A79F8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61E2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C05A39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5520730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586011DB" w14:textId="77777777" w:rsidTr="00066A3A">
              <w:trPr>
                <w:trHeight w:val="264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ED135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CD2C5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6 476 388,00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E946E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6 476 388,00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0F0AB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6 023 431,05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88D8625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2555C7C0" w14:textId="77777777" w:rsidTr="00066A3A">
              <w:trPr>
                <w:trHeight w:val="816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9E548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DFC7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5 378 777,00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CBE84E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5 378 777,00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BC83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4 977 562,59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C5C8B39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02C1879E" w14:textId="77777777" w:rsidTr="00066A3A">
              <w:trPr>
                <w:trHeight w:val="408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CD382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B1C5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5 378 777,00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BD21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5 378 777,00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84A18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4 977 562,59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9EF775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7517D8B4" w14:textId="77777777" w:rsidTr="00066A3A">
              <w:trPr>
                <w:trHeight w:val="264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C716B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7F87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4 128 680,54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452AA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4 128 680,54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3FE48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3 747 747,20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F3EBE51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7760D0D6" w14:textId="77777777" w:rsidTr="00066A3A">
              <w:trPr>
                <w:trHeight w:val="612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E162D5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95F85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1 250 096,46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2387F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1 250 096,46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E4F67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1 229 815,39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6E91894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141F51E9" w14:textId="77777777" w:rsidTr="00066A3A">
              <w:trPr>
                <w:trHeight w:val="408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8913C" w14:textId="545E0EDA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bookmarkStart w:id="6" w:name="RANGE!A20:C22"/>
                  <w:r w:rsidRPr="00066A3A">
                    <w:rPr>
                      <w:sz w:val="28"/>
                      <w:szCs w:val="28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  <w:bookmarkEnd w:id="6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88F6E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950 111,00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3204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950 111,00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C9981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907 296,46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0DD47FC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0AD27BBB" w14:textId="77777777" w:rsidTr="00066A3A">
              <w:trPr>
                <w:trHeight w:val="408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61670" w14:textId="017ACB93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bookmarkStart w:id="7" w:name="RANGE!A21"/>
                  <w:r w:rsidRPr="00066A3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  <w:bookmarkEnd w:id="7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E78267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bookmarkStart w:id="8" w:name="RANGE!B21"/>
                  <w:r w:rsidRPr="00066A3A">
                    <w:rPr>
                      <w:sz w:val="28"/>
                      <w:szCs w:val="28"/>
                    </w:rPr>
                    <w:t>950 111,00</w:t>
                  </w:r>
                  <w:bookmarkEnd w:id="8"/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82A0B5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950 111,00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5BF9D2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907 296,46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D8BE4B9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79B6E2EA" w14:textId="77777777" w:rsidTr="00066A3A">
              <w:trPr>
                <w:trHeight w:val="264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16556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F97B1F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950 111,00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F516C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950 111,00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78755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907 296,46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A3A4D5F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6BCAB403" w14:textId="77777777" w:rsidTr="00066A3A">
              <w:trPr>
                <w:trHeight w:val="264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C2E0E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EFC37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137 500,00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9F00F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137 500,00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B751F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137 500,00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0F901E7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65CCA5AB" w14:textId="77777777" w:rsidTr="00066A3A">
              <w:trPr>
                <w:trHeight w:val="264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8C0A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B41C9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137 500,00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996B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137 500,00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D88808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137 500,00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2E77DA9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420F23DE" w14:textId="77777777" w:rsidTr="00066A3A">
              <w:trPr>
                <w:trHeight w:val="264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C72D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E037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67949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D4790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1 072,00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36F5B51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4965556E" w14:textId="77777777" w:rsidTr="00066A3A">
              <w:trPr>
                <w:trHeight w:val="264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FD5A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3ADD2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048C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5AF85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1 072,00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25B735C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2D572DDA" w14:textId="77777777" w:rsidTr="00066A3A">
              <w:trPr>
                <w:trHeight w:val="264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B41F7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Уплата иных платежей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6E74E0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68E8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723D1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1 072,00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7C5E10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75C09A1F" w14:textId="77777777" w:rsidTr="00066A3A">
              <w:trPr>
                <w:trHeight w:val="408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86C948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494C4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1 450 670,28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BF339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1 450 670,28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ED19D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1 390 458,92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75C29E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0D139D57" w14:textId="77777777" w:rsidTr="00066A3A">
              <w:trPr>
                <w:trHeight w:val="816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E5863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B5FBA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1 450 670,28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741168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1 450 670,28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CC640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1 390 458,92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3271314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5C13007F" w14:textId="77777777" w:rsidTr="00066A3A">
              <w:trPr>
                <w:trHeight w:val="408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87D97D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F7AC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1 450 670,28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6D255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1 450 670,28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FC1C7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1 390 458,92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87999EE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0B6B9DB8" w14:textId="77777777" w:rsidTr="00066A3A">
              <w:trPr>
                <w:trHeight w:val="264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06FB7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9598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1 114 185,46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C2EF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1 114 185,46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437A6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1 053 974,10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4BC6B42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047511AF" w14:textId="77777777" w:rsidTr="00066A3A">
              <w:trPr>
                <w:trHeight w:val="67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E4E0C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4F0AA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336 484,82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1561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336 484,82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184C2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336 484,82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2FECFC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405DCB7C" w14:textId="77777777" w:rsidTr="00066A3A">
              <w:trPr>
                <w:trHeight w:val="612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340FA4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 xml:space="preserve">Функционирование Правительства Российской Федерации, высших исполнительных органов субъектов Российской </w:t>
                  </w:r>
                  <w:r w:rsidRPr="00066A3A">
                    <w:rPr>
                      <w:b/>
                      <w:bCs/>
                      <w:sz w:val="28"/>
                      <w:szCs w:val="28"/>
                    </w:rPr>
                    <w:lastRenderedPageBreak/>
                    <w:t>Федерации, местных администраций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8BF5D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lastRenderedPageBreak/>
                    <w:t>5 018 117,72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2379A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5 018 117,72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BE4D1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4 627 372,13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405DF8C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0A072F8E" w14:textId="77777777" w:rsidTr="00066A3A">
              <w:trPr>
                <w:trHeight w:val="112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5434C7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9A33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3 928 106,72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8390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3 928 106,72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14BB0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3 587 103,67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4317FF8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6EA55758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8019F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2322F4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3 928 106,72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00BD9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3 928 106,72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60040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3 587 103,67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1F4928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4853A85E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4CE2B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6238F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3 014 495,08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EF9E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3 014 495,08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6857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2 693 773,10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EFAD896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6F4AA246" w14:textId="77777777" w:rsidTr="00066A3A">
              <w:trPr>
                <w:trHeight w:val="67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EE8A0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F3118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913 611,64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B3FEE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913 611,64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8081FA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893 330,57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40718AF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089CA80B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05A2F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06F3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948 111,00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46E538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948 111,00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D4928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907 296,46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F06F2C8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3D22B67B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7691C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86370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948 111,00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CB9ABA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948 111,00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B9FA5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907 296,46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9286120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46189B59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BF6CD0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E697E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948 111,00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1B90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948 111,00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84FCFF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907 296,46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2EA6B07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100ED82B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C7AD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0D429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131 900,00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7E4C4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131 900,00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BFEBB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131 900,00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5C20A38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4E2BCC62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7AA96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A8027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131 900,00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3CED2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131 900,00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23995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131 900,00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3F80D87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2C887364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CAB5D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6C781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08CF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C8A5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1 072,00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274F930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7453249C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F8BB6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5F8A6E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E521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0E632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1 072,00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87BE6D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67CD9C6C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06D75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Уплата иных платежей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3F3D9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EBD92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0B800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1 072,00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F3C4FC9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55B1C4B1" w14:textId="77777777" w:rsidTr="00066A3A">
              <w:trPr>
                <w:trHeight w:val="67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6C33C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ACB321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5 600,00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0ED20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5 600,00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5D371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5 600,00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A3D88B0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09C92C88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3A4B4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23E2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5 600,00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F7DAF9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5 600,00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987D1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5 600,00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C04A8B6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6329C897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BE0BC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D70891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5 600,00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7087C1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5 600,00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14D23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5 600,00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3D1D01D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2C6F5071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143D0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lastRenderedPageBreak/>
                    <w:t>Другие общегосударственные вопросы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935F2D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2 000,00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7084E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2 000,00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C672B4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C2B191D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2E5DD363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DCFE6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CD8405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E890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AFFB8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461288F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6BA67A62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8343D8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EAF3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252447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ED9A5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7463685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2B7FD43A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1FB48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1F8C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B1113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DD2D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ABEF9BF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03E1F664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FD859E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FBE25A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185 616,00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77C60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185 616,00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B3501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185 616,00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88D682B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559192FD" w14:textId="77777777" w:rsidTr="00066A3A">
              <w:trPr>
                <w:trHeight w:val="112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619B9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574F1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78 926,58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643E3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78 926,58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B440D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78 926,58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129398C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5B5D40C9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0D9BD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DFBB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78 926,58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5F0722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78 926,58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160C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78 926,58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90B237D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73BCA2F0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B38B6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B61D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60 620,00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5C9D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60 620,00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0C977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60 620,00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51C8F92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36991C8A" w14:textId="77777777" w:rsidTr="00066A3A">
              <w:trPr>
                <w:trHeight w:val="67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3B54B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ECB7F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18 306,58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1AB6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18 306,58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38F685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18 306,58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856020B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174411D4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E8AAFB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F438A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106 689,42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2E0D80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106 689,42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8AF21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106 689,42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0F377B5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7BE1519D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CB8E7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E2E7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106 689,42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8E0A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106 689,42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DE89C2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106 689,42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657A85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77A180A5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04EF98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861E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106 689,42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81946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106 689,42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7A61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106 689,42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71C66D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5F02FE80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12B89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FE855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185 616,00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0DC3F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185 616,00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E2EC9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185 616,00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5259CF4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4D5AF8D5" w14:textId="77777777" w:rsidTr="00066A3A">
              <w:trPr>
                <w:trHeight w:val="112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EA67BE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9AA570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78 926,58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C9831E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78 926,58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7F00A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78 926,58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A8076D1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4C28997A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8D31B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97707A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78 926,58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2BE9A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78 926,58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7025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78 926,58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2C0DE9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1172D29E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4CDDD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AA6A62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60 620,00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FF5F0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60 620,00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4AC4D7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60 620,00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56E3EF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6D2C169C" w14:textId="77777777" w:rsidTr="00066A3A">
              <w:trPr>
                <w:trHeight w:val="67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6AA0C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68679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18 306,58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18A08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18 306,58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8FF9E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18 306,58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2E31867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62298B14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C4DC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F1269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106 689,42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62FB8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106 689,42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5911A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106 689,42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A0663A4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37E3B973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C96BE2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3CB357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106 689,42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8DC5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106 689,42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A8167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106 689,42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0730716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73FE18B2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4E3E2E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B43689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106 689,42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9D1F15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106 689,42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E1F1A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106 689,42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CBC044F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6BCADB69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6683C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D9C480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180 970,00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544256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180 970,00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19D02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172 384,91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1711F4F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43DECDF6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03072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F80F8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180 970,00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E39818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180 970,00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E76B4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172 384,91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02CDB1E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06300493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03BD2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53BEE2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180 970,00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EA48A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180 970,00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B2410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172 384,91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AF3632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6E2FB663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C255C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22FD5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180 970,00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11F07E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180 970,00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44041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172 384,91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F5EAD6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286DC96C" w14:textId="77777777" w:rsidTr="00066A3A">
              <w:trPr>
                <w:trHeight w:val="67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4EFF9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 xml:space="preserve">Защита населения и территории от чрезвычайных ситуаций </w:t>
                  </w:r>
                  <w:r w:rsidRPr="00066A3A">
                    <w:rPr>
                      <w:b/>
                      <w:bCs/>
                      <w:sz w:val="28"/>
                      <w:szCs w:val="28"/>
                    </w:rPr>
                    <w:lastRenderedPageBreak/>
                    <w:t>природного и техногенного характера, пожарная безопасность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26EE9D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lastRenderedPageBreak/>
                    <w:t>180 970,00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CB7A2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180 970,00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D76FA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172 384,91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80A2658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20E02DCF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50AB4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8666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180 970,00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4D03B7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180 970,00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9440D9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172 384,91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688959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53B669C4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A1126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80CC6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180 970,00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F4178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180 970,00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F8A8F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172 384,91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2A3746F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3CEC8C62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45AD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D1A3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180 970,00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843182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180 970,00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C2D9A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172 384,91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41E63EF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4C98A5DA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26D28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B28466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1 263 410,00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E3A55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1 263 410,00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60C3B1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1 212 621,13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5403E09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28DAF449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1F7A15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B41F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1 263 410,00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E3509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1 263 410,00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857CBA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1 212 621,13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D0EB8F9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7B004530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A6776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01CFE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1 263 410,00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51151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1 263 410,00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6307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1 212 621,13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B4ED9A4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7B0811C7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6B2FC2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3FFE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1 263 410,00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4D9711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1 263 410,00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91F9A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1 212 621,13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72E01CE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7071AD0C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EE63E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F3C88B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1 263 410,00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14540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1 263 410,00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A9067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1 212 621,13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C728554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47F947A5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894C7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07407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1 263 410,00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B0134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1 263 410,00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133E1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1 212 621,13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69046CE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221FA31A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3E539E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1AA39A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1 263 410,00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2FE3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1 263 410,00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EA74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1 212 621,13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DC4CE00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32B549FC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C0F2C4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E0645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1 263 410,00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36055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1 263 410,00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83597E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1 212 621,13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10D34F4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63A1E931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E41E1D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42903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2 670 201,04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60FEA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2 670 201,04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D43DA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1 644 607,29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DC0AC60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75EF53D3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BF0DD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D435F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2 670 201,04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7ED5E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2 670 201,04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A33C5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1 644 607,29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430F9E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7AE5F383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6FC819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C706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2 670 201,04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1DD7E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2 670 201,04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AE0B9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1 644 607,29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67BEAA8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63E1015F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BE98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B443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2 277 701,04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4360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2 277 701,04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9EB7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1 252 107,29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2DBC35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7F5EDFDE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E7885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Закупка энергетических ресурсов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626C72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392 500,00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71AFE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392 500,00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36A59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392 500,00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B13BDA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5575B744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F36B0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205A2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2 670 201,04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BEEFE5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2 670 201,04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05E813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1 644 607,29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6A51079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6EB004D8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48638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9DD600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2 670 201,04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27BF08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2 670 201,04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84124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1 644 607,29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047D480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3EB69C0E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B6C435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921B45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2 670 201,04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CDCD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2 670 201,04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0F579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1 644 607,29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6762D59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1AAFA4AC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D8E10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8FF8DF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2 277 701,04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4B3CA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2 277 701,04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61E07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1 252 107,29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3ED890E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66B8A6B1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4D1201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Закупка энергетических ресурсов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B8A10F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392 500,00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7771F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392 500,00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19C5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392 500,00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E881C76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7C906109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FCD9C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DFB66F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718 100,00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669538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718 100,00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75777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718 100,00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0634D12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2AA63207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E78AA2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E548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718 100,00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D7331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718 100,00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F908D4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718 100,00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CD46150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3C005449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9EE37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48C3E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718 100,00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525AE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718 100,00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134121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718 100,00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1B65C51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240BF0FE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E4B95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695E2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718 100,00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0B13B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718 100,00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BEBC5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718 100,00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5B0A08C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3F6464D5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8FF0F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DEAE5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718 100,00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92430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718 100,00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E2CD8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718 100,00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3FB010F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634DD17B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7D04B1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29AE74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718 100,00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165BCE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718 100,00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CCA22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718 100,00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F74EA50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37EEE146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A5465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47211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23 000,00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08EC09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23 000,00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40AD5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23 000,00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C306712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47A39328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51C0F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525F4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23 000,00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E6CAE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23 000,00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C1E0A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23 000,00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A591C67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6034D8E9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512E96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50E2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CC9F5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CC830A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2CBD19B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470B182A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245ED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F1796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C2CC0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DC002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F1BC2C0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1D9BF50F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AE9FD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F438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DBFB2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FF7F7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5789294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1874B1F8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50A42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37363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284E60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539AA8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960FA71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52E0DAFD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DC46BE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Пенсионное обеспечение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2C415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18 000,00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94A66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18 000,00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27ECB1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18 000,00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FB020A2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5A8AA58F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E0ABB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E743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D120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8C120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FB5BFC4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072788F1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E333F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00B8A1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B7A991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F0F88B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F7BB04E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6C91CEF5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D288C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92FAA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367E6D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9CE435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18 000,00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8EB791B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111FAD09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D7827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lastRenderedPageBreak/>
                    <w:t>Социальное обеспечение населения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B7406A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F10F3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AA3096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816E36E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167A36A6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DDCFC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35130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E8DA1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C489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92A4A88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77B887C1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F3FB7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C3F4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43A92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7BA39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91FE59D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3EBB19D7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D0181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6F9E9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23A98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C3D85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5 000,00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840F31B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2D46DDB0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B2E70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ФИЗИЧЕСКАЯ КУЛЬТУРА И СПОРТ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156A7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627F3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7629B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7FE992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096D0E0F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38554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E9992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263668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1E86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43CBEB5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2DA6B598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110CB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AE1032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FF67A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F758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39C48EE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0E72CF20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91479B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74F8C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89A5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C52631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056D695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12689814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0AC8E" w14:textId="77777777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Физическая культура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8AAB1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8F962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33D71A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BCFEA9F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02479DCA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EE13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33D1E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C99F0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6A778F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0798DF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3F4E54AD" w14:textId="77777777" w:rsidTr="00066A3A">
              <w:trPr>
                <w:trHeight w:val="450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D014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627A2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4B367C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61B93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50C98CA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41C02B58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33BC7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E90D58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1D0D1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4D8D6" w14:textId="77777777" w:rsidR="00066A3A" w:rsidRPr="00066A3A" w:rsidRDefault="00066A3A" w:rsidP="00066A3A">
                  <w:pPr>
                    <w:jc w:val="right"/>
                    <w:rPr>
                      <w:sz w:val="28"/>
                      <w:szCs w:val="28"/>
                    </w:rPr>
                  </w:pPr>
                  <w:r w:rsidRPr="00066A3A">
                    <w:rPr>
                      <w:sz w:val="28"/>
                      <w:szCs w:val="28"/>
                    </w:rPr>
                    <w:t>1 000,00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51F6DB3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66A3A" w:rsidRPr="00066A3A" w14:paraId="5202843F" w14:textId="77777777" w:rsidTr="00066A3A">
              <w:trPr>
                <w:trHeight w:val="255"/>
              </w:trPr>
              <w:tc>
                <w:tcPr>
                  <w:tcW w:w="4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B951B" w14:textId="6350CF1F" w:rsidR="00066A3A" w:rsidRPr="00066A3A" w:rsidRDefault="00066A3A" w:rsidP="00066A3A">
                  <w:pPr>
                    <w:rPr>
                      <w:b/>
                      <w:bCs/>
                      <w:sz w:val="28"/>
                      <w:szCs w:val="28"/>
                    </w:rPr>
                  </w:pPr>
                  <w:bookmarkStart w:id="9" w:name="RANGE!A123"/>
                  <w:r w:rsidRPr="00066A3A">
                    <w:rPr>
                      <w:b/>
                      <w:bCs/>
                      <w:sz w:val="28"/>
                      <w:szCs w:val="28"/>
                    </w:rPr>
                    <w:t>Результат исполнения бюджета (дефицит/профицит)</w:t>
                  </w:r>
                  <w:bookmarkEnd w:id="9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3E0E2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72128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FDA50" w14:textId="77777777" w:rsidR="00066A3A" w:rsidRPr="00066A3A" w:rsidRDefault="00066A3A" w:rsidP="00066A3A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66A3A">
                    <w:rPr>
                      <w:b/>
                      <w:bCs/>
                      <w:sz w:val="28"/>
                      <w:szCs w:val="28"/>
                    </w:rPr>
                    <w:t>-93 335,90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D2726A6" w14:textId="77777777" w:rsidR="00066A3A" w:rsidRPr="00066A3A" w:rsidRDefault="00066A3A" w:rsidP="00066A3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A46EFE6" w14:textId="168554E3" w:rsidR="00500631" w:rsidRPr="00066A3A" w:rsidRDefault="00500631" w:rsidP="001C0B50">
            <w:pPr>
              <w:jc w:val="both"/>
              <w:rPr>
                <w:sz w:val="28"/>
                <w:szCs w:val="28"/>
              </w:rPr>
            </w:pPr>
          </w:p>
        </w:tc>
      </w:tr>
    </w:tbl>
    <w:p w14:paraId="4F1E6EE7" w14:textId="77777777" w:rsidR="00500631" w:rsidRPr="00B20E24" w:rsidRDefault="00500631" w:rsidP="00500631">
      <w:pPr>
        <w:jc w:val="both"/>
        <w:rPr>
          <w:sz w:val="28"/>
          <w:szCs w:val="28"/>
        </w:rPr>
      </w:pPr>
      <w:r w:rsidRPr="00066A3A">
        <w:rPr>
          <w:sz w:val="28"/>
          <w:szCs w:val="28"/>
        </w:rPr>
        <w:lastRenderedPageBreak/>
        <w:t xml:space="preserve">          Нереальной к взысканию задолженности по состоянию</w:t>
      </w:r>
      <w:r w:rsidRPr="00B20E24">
        <w:rPr>
          <w:sz w:val="28"/>
          <w:szCs w:val="28"/>
        </w:rPr>
        <w:t xml:space="preserve"> на 01.01.2026 года нет.</w:t>
      </w:r>
    </w:p>
    <w:p w14:paraId="5D916DC1" w14:textId="77777777" w:rsidR="00500631" w:rsidRPr="000C4988" w:rsidRDefault="00500631" w:rsidP="00500631">
      <w:pPr>
        <w:jc w:val="both"/>
        <w:rPr>
          <w:sz w:val="28"/>
          <w:szCs w:val="28"/>
        </w:rPr>
      </w:pPr>
      <w:r w:rsidRPr="00B20E24">
        <w:rPr>
          <w:sz w:val="28"/>
          <w:szCs w:val="28"/>
        </w:rPr>
        <w:t xml:space="preserve">          </w:t>
      </w:r>
      <w:proofErr w:type="gramStart"/>
      <w:r w:rsidRPr="00B20E24">
        <w:rPr>
          <w:sz w:val="28"/>
          <w:szCs w:val="28"/>
        </w:rPr>
        <w:t>Финансовые</w:t>
      </w:r>
      <w:r w:rsidRPr="000C4988">
        <w:rPr>
          <w:sz w:val="28"/>
          <w:szCs w:val="28"/>
        </w:rPr>
        <w:t xml:space="preserve">  вложения</w:t>
      </w:r>
      <w:proofErr w:type="gramEnd"/>
      <w:r w:rsidRPr="000C4988">
        <w:rPr>
          <w:sz w:val="28"/>
          <w:szCs w:val="28"/>
        </w:rPr>
        <w:t xml:space="preserve"> учреждением не проводились. </w:t>
      </w:r>
    </w:p>
    <w:p w14:paraId="2F2C7D26" w14:textId="77777777" w:rsidR="00500631" w:rsidRPr="000C4988" w:rsidRDefault="00500631" w:rsidP="00500631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          Государственный </w:t>
      </w:r>
      <w:proofErr w:type="gramStart"/>
      <w:r w:rsidRPr="000C4988">
        <w:rPr>
          <w:sz w:val="28"/>
          <w:szCs w:val="28"/>
        </w:rPr>
        <w:t>( муниципальный</w:t>
      </w:r>
      <w:proofErr w:type="gramEnd"/>
      <w:r w:rsidRPr="000C4988">
        <w:rPr>
          <w:sz w:val="28"/>
          <w:szCs w:val="28"/>
        </w:rPr>
        <w:t xml:space="preserve"> ) долг отсутствует. </w:t>
      </w:r>
    </w:p>
    <w:p w14:paraId="58C9F431" w14:textId="77777777" w:rsidR="00500631" w:rsidRDefault="00500631" w:rsidP="00500631">
      <w:pPr>
        <w:spacing w:line="276" w:lineRule="auto"/>
        <w:rPr>
          <w:sz w:val="28"/>
          <w:szCs w:val="28"/>
        </w:rPr>
      </w:pPr>
    </w:p>
    <w:p w14:paraId="56A9F063" w14:textId="59E80172" w:rsidR="00500631" w:rsidRDefault="00500631" w:rsidP="00500631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внешней проверки </w:t>
      </w:r>
      <w:r>
        <w:rPr>
          <w:b/>
          <w:bCs/>
          <w:sz w:val="28"/>
          <w:szCs w:val="28"/>
        </w:rPr>
        <w:t xml:space="preserve">бюджетной отчётности главных </w:t>
      </w:r>
      <w:r w:rsidRPr="0031413A">
        <w:rPr>
          <w:b/>
          <w:bCs/>
          <w:sz w:val="28"/>
          <w:szCs w:val="28"/>
        </w:rPr>
        <w:t>администраторов бюджетных средств и годового отчёта об исполнении бюджета</w:t>
      </w:r>
      <w:r w:rsidR="00503D50">
        <w:rPr>
          <w:b/>
          <w:bCs/>
          <w:sz w:val="28"/>
          <w:szCs w:val="28"/>
        </w:rPr>
        <w:t xml:space="preserve"> </w:t>
      </w:r>
      <w:proofErr w:type="spellStart"/>
      <w:r w:rsidR="00066A3A">
        <w:rPr>
          <w:b/>
          <w:bCs/>
          <w:sz w:val="28"/>
          <w:szCs w:val="28"/>
        </w:rPr>
        <w:t>Хандальского</w:t>
      </w:r>
      <w:proofErr w:type="spellEnd"/>
      <w:r w:rsidRPr="0031413A">
        <w:rPr>
          <w:rFonts w:eastAsia="Calibri"/>
          <w:b/>
          <w:bCs/>
          <w:color w:val="000000"/>
          <w:sz w:val="28"/>
          <w:szCs w:val="28"/>
        </w:rPr>
        <w:t xml:space="preserve"> сельского</w:t>
      </w:r>
      <w:r>
        <w:rPr>
          <w:rFonts w:eastAsia="Calibri"/>
          <w:b/>
          <w:color w:val="000000"/>
          <w:sz w:val="28"/>
          <w:szCs w:val="28"/>
        </w:rPr>
        <w:t xml:space="preserve"> совета</w:t>
      </w:r>
    </w:p>
    <w:p w14:paraId="5077F814" w14:textId="77777777" w:rsidR="00500631" w:rsidRDefault="00500631" w:rsidP="00500631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</w:p>
    <w:p w14:paraId="2575099C" w14:textId="5652DA7D" w:rsidR="00500631" w:rsidRDefault="00500631" w:rsidP="0050063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 К внешней проверке годового отчета об исполнении бюджета </w:t>
      </w:r>
      <w:proofErr w:type="spellStart"/>
      <w:r w:rsidR="00066A3A">
        <w:rPr>
          <w:color w:val="000000"/>
          <w:sz w:val="28"/>
          <w:szCs w:val="28"/>
        </w:rPr>
        <w:t>Хандальского</w:t>
      </w:r>
      <w:proofErr w:type="spellEnd"/>
      <w:r w:rsidR="00066A3A">
        <w:rPr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сельского совета</w:t>
      </w:r>
      <w:r>
        <w:rPr>
          <w:sz w:val="28"/>
          <w:szCs w:val="28"/>
        </w:rPr>
        <w:t xml:space="preserve"> были представлены:</w:t>
      </w:r>
    </w:p>
    <w:p w14:paraId="15FE6032" w14:textId="27A45C67" w:rsidR="00500631" w:rsidRDefault="00500631" w:rsidP="0050063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годовой отчёт об исполнении бюджета </w:t>
      </w:r>
      <w:proofErr w:type="spellStart"/>
      <w:r w:rsidR="00066A3A">
        <w:rPr>
          <w:color w:val="000000"/>
          <w:sz w:val="28"/>
          <w:szCs w:val="28"/>
        </w:rPr>
        <w:t>Хандальского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5ABD0C52" w14:textId="41E6A543" w:rsidR="00500631" w:rsidRDefault="00500631" w:rsidP="0050063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бюджетная отчетность Администрации </w:t>
      </w:r>
      <w:proofErr w:type="spellStart"/>
      <w:r w:rsidR="00066A3A">
        <w:rPr>
          <w:color w:val="000000"/>
          <w:sz w:val="28"/>
          <w:szCs w:val="28"/>
        </w:rPr>
        <w:t>Хандальского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218E7B6F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7" w:anchor="Par3128#Par3128" w:history="1">
        <w:r>
          <w:rPr>
            <w:rStyle w:val="a3"/>
            <w:rFonts w:eastAsiaTheme="majorEastAsia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72221C66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8" w:anchor="Par10281#Par10281" w:history="1">
        <w:r>
          <w:rPr>
            <w:rStyle w:val="a3"/>
            <w:rFonts w:eastAsiaTheme="majorEastAsia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21A87569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9" w:anchor="Par10893#Par10893" w:history="1">
        <w:r>
          <w:rPr>
            <w:rStyle w:val="a3"/>
            <w:rFonts w:eastAsiaTheme="majorEastAsia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56ACF677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44780B59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20" w:anchor="Par5312#Par5312" w:history="1">
        <w:r>
          <w:rPr>
            <w:rStyle w:val="a3"/>
            <w:rFonts w:eastAsiaTheme="majorEastAsia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4C58202F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21" w:anchor="Par13277#Par13277" w:history="1">
        <w:r>
          <w:rPr>
            <w:rStyle w:val="a3"/>
            <w:rFonts w:eastAsiaTheme="majorEastAsia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6BD79685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48B6584A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1665DEFC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5D2823B1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67EE1557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</w:t>
      </w:r>
    </w:p>
    <w:p w14:paraId="33B594DB" w14:textId="77777777" w:rsidR="00500631" w:rsidRDefault="00500631" w:rsidP="0050063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536C4A70" w14:textId="348C55FF" w:rsidR="00500631" w:rsidRDefault="00500631" w:rsidP="00503D50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7C707E3B" w14:textId="77777777" w:rsidR="00500631" w:rsidRDefault="00500631" w:rsidP="0050063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>Бюджетная отчётность за 2025 год представлена в Контрольно-счётную палату в установленный срок.</w:t>
      </w:r>
    </w:p>
    <w:p w14:paraId="02A78B95" w14:textId="79DFEEF9" w:rsidR="00500631" w:rsidRDefault="00500631" w:rsidP="0050063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достоверности отдельных показателей отчетности </w:t>
      </w:r>
      <w:proofErr w:type="spellStart"/>
      <w:r w:rsidR="00066A3A">
        <w:rPr>
          <w:color w:val="000000"/>
          <w:sz w:val="28"/>
          <w:szCs w:val="28"/>
        </w:rPr>
        <w:t>Хандальского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запрошены дополнительные материалы.</w:t>
      </w:r>
    </w:p>
    <w:p w14:paraId="70A28734" w14:textId="09DDB2D5" w:rsidR="00500631" w:rsidRDefault="00500631" w:rsidP="0050063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в основном подтвердили соответствие основных показателей годового отчёта об исполнении бюджета </w:t>
      </w:r>
      <w:proofErr w:type="spellStart"/>
      <w:r w:rsidR="00066A3A">
        <w:rPr>
          <w:color w:val="000000"/>
          <w:sz w:val="28"/>
          <w:szCs w:val="28"/>
        </w:rPr>
        <w:t>Хандальского</w:t>
      </w:r>
      <w:proofErr w:type="spellEnd"/>
      <w:r>
        <w:rPr>
          <w:sz w:val="28"/>
          <w:szCs w:val="28"/>
        </w:rPr>
        <w:t xml:space="preserve"> сельского совета требованиям законодательства.</w:t>
      </w:r>
    </w:p>
    <w:p w14:paraId="2629B8F3" w14:textId="77777777" w:rsidR="00500631" w:rsidRDefault="00500631" w:rsidP="00500631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r>
        <w:rPr>
          <w:sz w:val="28"/>
          <w:szCs w:val="28"/>
        </w:rPr>
        <w:t>приказом Министерства финансов РФ от 28.12.2010 №191н.</w:t>
      </w:r>
    </w:p>
    <w:p w14:paraId="29A911C7" w14:textId="537CE94A" w:rsidR="00500631" w:rsidRDefault="00500631" w:rsidP="0050063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Анализ исполнения бюджета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066A3A">
        <w:rPr>
          <w:color w:val="000000"/>
          <w:sz w:val="28"/>
          <w:szCs w:val="28"/>
        </w:rPr>
        <w:t>Хандальского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>по расходам по разделам бюджетной классификации показал, что исполнение составило от 50% до 100,0%. Из 10 разделов по 4 разделам средства освоены полностью:</w:t>
      </w:r>
    </w:p>
    <w:p w14:paraId="561BCE6B" w14:textId="77777777" w:rsidR="00500631" w:rsidRDefault="00500631" w:rsidP="0050063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Национальная оборона»;</w:t>
      </w:r>
    </w:p>
    <w:p w14:paraId="03CAB185" w14:textId="77777777" w:rsidR="00500631" w:rsidRDefault="00500631" w:rsidP="0050063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Культура  и кинематография ».</w:t>
      </w:r>
    </w:p>
    <w:p w14:paraId="1208FC35" w14:textId="77777777" w:rsidR="00500631" w:rsidRDefault="00500631" w:rsidP="0050063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-разделу </w:t>
      </w:r>
      <w:proofErr w:type="gramStart"/>
      <w:r>
        <w:rPr>
          <w:sz w:val="28"/>
          <w:szCs w:val="28"/>
        </w:rPr>
        <w:t>«  Социальная</w:t>
      </w:r>
      <w:proofErr w:type="gramEnd"/>
      <w:r>
        <w:rPr>
          <w:sz w:val="28"/>
          <w:szCs w:val="28"/>
        </w:rPr>
        <w:t xml:space="preserve"> политика»</w:t>
      </w:r>
    </w:p>
    <w:p w14:paraId="7DC03C44" w14:textId="77777777" w:rsidR="00500631" w:rsidRPr="0088534D" w:rsidRDefault="00500631" w:rsidP="00500631">
      <w:pPr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</w:p>
    <w:p w14:paraId="52D4F3B0" w14:textId="77777777" w:rsidR="00500631" w:rsidRDefault="00500631" w:rsidP="0050063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 ПРЕДЛОЖЕНИЯ КОНТРОЛЬНО-СЧЁТНОЙ ПАЛАТЫ ДТМО ПО ИТОГАМ ПРОВЕДЕНИЯ ВНЕШНЕЙ ПРОВЕРКИ ГОДОВОГО ОТЧЁТА ОБ ИСПОЛНЕНИИ БЮДЖЕТА</w:t>
      </w:r>
    </w:p>
    <w:p w14:paraId="4E9591DC" w14:textId="77777777" w:rsidR="00500631" w:rsidRDefault="00500631" w:rsidP="0050063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Обеспечить безусловное выполнение главными распорядителями бюджетных средств требований по заполнению форм бюджетной отчётности, установленных приказом Министерства финансов Российской Федерации от 28.12.2010 № 191н, при составлении месячной, квартальной и годовой бюджетной отчетности.</w:t>
      </w:r>
    </w:p>
    <w:p w14:paraId="5B09867A" w14:textId="1EBD72EC" w:rsidR="00500631" w:rsidRDefault="00500631" w:rsidP="0050063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Необходимо повышать долю собственных финансовых средств в бюджете </w:t>
      </w:r>
      <w:proofErr w:type="spellStart"/>
      <w:r w:rsidR="00066A3A">
        <w:rPr>
          <w:color w:val="000000"/>
          <w:sz w:val="28"/>
          <w:szCs w:val="28"/>
        </w:rPr>
        <w:t>Хандальского</w:t>
      </w:r>
      <w:proofErr w:type="spellEnd"/>
      <w:r>
        <w:rPr>
          <w:sz w:val="28"/>
          <w:szCs w:val="28"/>
        </w:rPr>
        <w:t xml:space="preserve"> сельсовета:</w:t>
      </w:r>
    </w:p>
    <w:p w14:paraId="1778E332" w14:textId="2D750738" w:rsidR="00500631" w:rsidRDefault="00500631" w:rsidP="0050063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Необходимо снижать долю дотаций государства в бюджет </w:t>
      </w:r>
      <w:proofErr w:type="spellStart"/>
      <w:r w:rsidR="00066A3A">
        <w:rPr>
          <w:color w:val="000000"/>
          <w:sz w:val="28"/>
          <w:szCs w:val="28"/>
        </w:rPr>
        <w:t>Хандальского</w:t>
      </w:r>
      <w:proofErr w:type="spellEnd"/>
      <w:r>
        <w:rPr>
          <w:sz w:val="28"/>
          <w:szCs w:val="28"/>
        </w:rPr>
        <w:t xml:space="preserve"> сельсовета </w:t>
      </w:r>
    </w:p>
    <w:p w14:paraId="13B0A5B8" w14:textId="77777777" w:rsidR="00500631" w:rsidRDefault="00500631" w:rsidP="00500631">
      <w:pPr>
        <w:spacing w:line="276" w:lineRule="auto"/>
        <w:rPr>
          <w:sz w:val="28"/>
          <w:szCs w:val="28"/>
        </w:rPr>
      </w:pPr>
    </w:p>
    <w:p w14:paraId="7AD2524A" w14:textId="77777777" w:rsidR="00500631" w:rsidRDefault="00500631" w:rsidP="0050063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ЗАКЛЮЧЕНИЕ</w:t>
      </w:r>
    </w:p>
    <w:p w14:paraId="71ABE7E7" w14:textId="77777777" w:rsidR="00500631" w:rsidRDefault="00500631" w:rsidP="00500631">
      <w:pPr>
        <w:spacing w:line="276" w:lineRule="auto"/>
        <w:rPr>
          <w:sz w:val="28"/>
          <w:szCs w:val="28"/>
        </w:rPr>
      </w:pPr>
    </w:p>
    <w:p w14:paraId="6AEC6F0B" w14:textId="3A0E2DA6" w:rsidR="00500631" w:rsidRDefault="00500631" w:rsidP="0050063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Внешняя проверка годового отчёта подтвердила достоверность основных показателей годового отчёта об исполнении бюджета</w:t>
      </w:r>
      <w:r w:rsidR="00066A3A" w:rsidRPr="00066A3A">
        <w:rPr>
          <w:color w:val="000000"/>
          <w:sz w:val="28"/>
          <w:szCs w:val="28"/>
        </w:rPr>
        <w:t xml:space="preserve"> </w:t>
      </w:r>
      <w:proofErr w:type="spellStart"/>
      <w:r w:rsidR="00066A3A">
        <w:rPr>
          <w:color w:val="000000"/>
          <w:sz w:val="28"/>
          <w:szCs w:val="28"/>
        </w:rPr>
        <w:t>Хандальского</w:t>
      </w:r>
      <w:proofErr w:type="spellEnd"/>
      <w:r w:rsidR="00066A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за 2025 год, </w:t>
      </w:r>
    </w:p>
    <w:p w14:paraId="0B6CE904" w14:textId="2EA0DC6E" w:rsidR="00500631" w:rsidRDefault="00500631" w:rsidP="0050063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Контрольно-счётная палата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считает, что годовой отчёт об исполнении бюджета </w:t>
      </w:r>
      <w:proofErr w:type="spellStart"/>
      <w:r w:rsidR="00066A3A">
        <w:rPr>
          <w:color w:val="000000"/>
          <w:sz w:val="28"/>
          <w:szCs w:val="28"/>
        </w:rPr>
        <w:t>Хандальского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 может быть рассмотрен на заседании Совета депутатов.</w:t>
      </w:r>
    </w:p>
    <w:p w14:paraId="6C340735" w14:textId="77777777" w:rsidR="00500631" w:rsidRDefault="00500631" w:rsidP="00500631">
      <w:pPr>
        <w:spacing w:line="276" w:lineRule="auto"/>
        <w:rPr>
          <w:sz w:val="28"/>
          <w:szCs w:val="28"/>
        </w:rPr>
      </w:pPr>
    </w:p>
    <w:p w14:paraId="23056468" w14:textId="77777777" w:rsidR="00500631" w:rsidRDefault="00500631" w:rsidP="00500631">
      <w:pPr>
        <w:spacing w:line="276" w:lineRule="auto"/>
        <w:rPr>
          <w:sz w:val="28"/>
          <w:szCs w:val="28"/>
        </w:rPr>
      </w:pPr>
    </w:p>
    <w:p w14:paraId="20E9AFD7" w14:textId="77777777" w:rsidR="00500631" w:rsidRDefault="00500631" w:rsidP="00500631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Контрольно-счётной палаты</w:t>
      </w:r>
    </w:p>
    <w:p w14:paraId="400B9E93" w14:textId="77777777" w:rsidR="00500631" w:rsidRDefault="00500631" w:rsidP="00500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</w:t>
      </w:r>
    </w:p>
    <w:p w14:paraId="18CF5495" w14:textId="77777777" w:rsidR="00500631" w:rsidRDefault="00500631" w:rsidP="00500631">
      <w:r>
        <w:rPr>
          <w:sz w:val="28"/>
          <w:szCs w:val="28"/>
        </w:rPr>
        <w:t xml:space="preserve">                         муниципального округа                                     </w:t>
      </w:r>
      <w:r w:rsidRPr="002824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Ю.П.Сафронов</w:t>
      </w:r>
      <w:proofErr w:type="spellEnd"/>
    </w:p>
    <w:p w14:paraId="64EC902C" w14:textId="77777777" w:rsidR="00500631" w:rsidRDefault="00500631" w:rsidP="00500631"/>
    <w:p w14:paraId="44792B49" w14:textId="77777777" w:rsidR="007D48DE" w:rsidRDefault="007D48DE"/>
    <w:sectPr w:rsidR="007D4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Cyr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621A2"/>
    <w:multiLevelType w:val="multilevel"/>
    <w:tmpl w:val="609E23E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DE"/>
    <w:rsid w:val="00066A3A"/>
    <w:rsid w:val="003303FB"/>
    <w:rsid w:val="003D0A35"/>
    <w:rsid w:val="00500631"/>
    <w:rsid w:val="00503D50"/>
    <w:rsid w:val="007D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E317"/>
  <w15:chartTrackingRefBased/>
  <w15:docId w15:val="{79462CC7-9B7E-4F4A-BC71-4916C703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063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00631"/>
    <w:pPr>
      <w:overflowPunct w:val="0"/>
      <w:autoSpaceDE w:val="0"/>
      <w:autoSpaceDN w:val="0"/>
      <w:adjustRightInd w:val="0"/>
      <w:ind w:left="284" w:right="-284"/>
      <w:jc w:val="center"/>
      <w:outlineLvl w:val="1"/>
    </w:pPr>
    <w:rPr>
      <w:rFonts w:cs="Arial"/>
      <w:b/>
      <w:bCs/>
      <w:iCs/>
      <w:cap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6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631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500631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0063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5006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semiHidden/>
    <w:unhideWhenUsed/>
    <w:rsid w:val="0050063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500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semiHidden/>
    <w:rsid w:val="005006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5"/>
    <w:semiHidden/>
    <w:unhideWhenUsed/>
    <w:rsid w:val="00500631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0"/>
    <w:uiPriority w:val="99"/>
    <w:semiHidden/>
    <w:rsid w:val="00500631"/>
    <w:rPr>
      <w:rFonts w:ascii="Consolas" w:eastAsia="Times New Roman" w:hAnsi="Consolas" w:cs="Times New Roman"/>
      <w:sz w:val="21"/>
      <w:szCs w:val="21"/>
      <w:lang w:eastAsia="ru-RU"/>
    </w:rPr>
  </w:style>
  <w:style w:type="table" w:styleId="a7">
    <w:name w:val="Table Grid"/>
    <w:basedOn w:val="a1"/>
    <w:uiPriority w:val="59"/>
    <w:rsid w:val="00500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00631"/>
    <w:pPr>
      <w:ind w:left="720"/>
      <w:contextualSpacing/>
    </w:pPr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50063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00631"/>
    <w:rPr>
      <w:color w:val="800080"/>
      <w:u w:val="single"/>
    </w:rPr>
  </w:style>
  <w:style w:type="paragraph" w:customStyle="1" w:styleId="msonormal0">
    <w:name w:val="msonormal"/>
    <w:basedOn w:val="a"/>
    <w:rsid w:val="00500631"/>
    <w:pPr>
      <w:spacing w:before="100" w:beforeAutospacing="1" w:after="100" w:afterAutospacing="1"/>
    </w:pPr>
  </w:style>
  <w:style w:type="paragraph" w:customStyle="1" w:styleId="xl63">
    <w:name w:val="xl63"/>
    <w:basedOn w:val="a"/>
    <w:rsid w:val="00500631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64">
    <w:name w:val="xl64"/>
    <w:basedOn w:val="a"/>
    <w:rsid w:val="00500631"/>
    <w:pPr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65">
    <w:name w:val="xl65"/>
    <w:basedOn w:val="a"/>
    <w:rsid w:val="00500631"/>
    <w:pPr>
      <w:spacing w:before="100" w:beforeAutospacing="1" w:after="100" w:afterAutospacing="1"/>
    </w:pPr>
    <w:rPr>
      <w:rFonts w:ascii="Arial Cyr" w:hAnsi="Arial Cyr"/>
      <w:b/>
      <w:bCs/>
      <w:sz w:val="22"/>
      <w:szCs w:val="22"/>
    </w:rPr>
  </w:style>
  <w:style w:type="paragraph" w:customStyle="1" w:styleId="xl66">
    <w:name w:val="xl66"/>
    <w:basedOn w:val="a"/>
    <w:rsid w:val="005006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5006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50063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9">
    <w:name w:val="xl69"/>
    <w:basedOn w:val="a"/>
    <w:rsid w:val="0050063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70">
    <w:name w:val="xl70"/>
    <w:basedOn w:val="a"/>
    <w:rsid w:val="00500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b/>
      <w:bCs/>
      <w:sz w:val="16"/>
      <w:szCs w:val="16"/>
    </w:rPr>
  </w:style>
  <w:style w:type="paragraph" w:customStyle="1" w:styleId="xl71">
    <w:name w:val="xl71"/>
    <w:basedOn w:val="a"/>
    <w:rsid w:val="00500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/>
      <w:b/>
      <w:bCs/>
      <w:sz w:val="16"/>
      <w:szCs w:val="16"/>
    </w:rPr>
  </w:style>
  <w:style w:type="paragraph" w:customStyle="1" w:styleId="xl72">
    <w:name w:val="xl72"/>
    <w:basedOn w:val="a"/>
    <w:rsid w:val="00500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73">
    <w:name w:val="xl73"/>
    <w:basedOn w:val="a"/>
    <w:rsid w:val="00500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/>
      <w:sz w:val="16"/>
      <w:szCs w:val="16"/>
    </w:rPr>
  </w:style>
  <w:style w:type="paragraph" w:customStyle="1" w:styleId="xl74">
    <w:name w:val="xl74"/>
    <w:basedOn w:val="a"/>
    <w:rsid w:val="00500631"/>
    <w:pPr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75">
    <w:name w:val="xl75"/>
    <w:basedOn w:val="a"/>
    <w:rsid w:val="00500631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76">
    <w:name w:val="xl76"/>
    <w:basedOn w:val="a"/>
    <w:rsid w:val="00500631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77">
    <w:name w:val="xl77"/>
    <w:basedOn w:val="a"/>
    <w:rsid w:val="005006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78">
    <w:name w:val="xl78"/>
    <w:basedOn w:val="a"/>
    <w:rsid w:val="005006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79">
    <w:name w:val="xl79"/>
    <w:basedOn w:val="a"/>
    <w:rsid w:val="005006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0">
    <w:name w:val="xl80"/>
    <w:basedOn w:val="a"/>
    <w:rsid w:val="005006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50063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2">
    <w:name w:val="xl82"/>
    <w:basedOn w:val="a"/>
    <w:rsid w:val="0050063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3">
    <w:name w:val="xl83"/>
    <w:basedOn w:val="a"/>
    <w:rsid w:val="005006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4">
    <w:name w:val="xl84"/>
    <w:basedOn w:val="a"/>
    <w:rsid w:val="005006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50063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50063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50063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50063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50063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50063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3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8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7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2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7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0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9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4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24</Pages>
  <Words>5853</Words>
  <Characters>33364</Characters>
  <Application>Microsoft Office Word</Application>
  <DocSecurity>0</DocSecurity>
  <Lines>278</Lines>
  <Paragraphs>78</Paragraphs>
  <ScaleCrop>false</ScaleCrop>
  <Company/>
  <LinksUpToDate>false</LinksUpToDate>
  <CharactersWithSpaces>39139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7</cp:revision>
  <dcterms:created xsi:type="dcterms:W3CDTF">2026-03-04T03:58:00Z</dcterms:created>
  <dcterms:modified xsi:type="dcterms:W3CDTF">2026-03-04T08:19:00Z</dcterms:modified>
</cp:coreProperties>
</file>